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530"/>
        <w:gridCol w:w="2284"/>
        <w:gridCol w:w="2284"/>
        <w:gridCol w:w="2284"/>
        <w:gridCol w:w="2284"/>
        <w:gridCol w:w="2284"/>
      </w:tblGrid>
      <w:tr w:rsidR="009A5684" w:rsidRPr="00A8021C" w14:paraId="0E6E494F" w14:textId="77777777" w:rsidTr="003A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</w:tcPr>
          <w:p w14:paraId="6730CEA9" w14:textId="77777777" w:rsidR="00290F03" w:rsidRPr="00A8021C" w:rsidRDefault="00290F03" w:rsidP="00F31671">
            <w:pPr>
              <w:rPr>
                <w:rFonts w:ascii="Lato" w:hAnsi="Lato"/>
                <w:b/>
                <w:sz w:val="20"/>
                <w:szCs w:val="20"/>
              </w:rPr>
            </w:pPr>
            <w:bookmarkStart w:id="0" w:name="_GoBack"/>
            <w:bookmarkEnd w:id="0"/>
            <w:r w:rsidRPr="00A8021C">
              <w:rPr>
                <w:rFonts w:ascii="Lato" w:hAnsi="Lato"/>
                <w:b/>
                <w:sz w:val="20"/>
                <w:szCs w:val="20"/>
              </w:rPr>
              <w:t>Dimension</w:t>
            </w:r>
          </w:p>
        </w:tc>
        <w:tc>
          <w:tcPr>
            <w:tcW w:w="2284" w:type="dxa"/>
          </w:tcPr>
          <w:p w14:paraId="56750508" w14:textId="3EE308CC" w:rsidR="00290F03" w:rsidRPr="00A8021C" w:rsidRDefault="00063257" w:rsidP="00F31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Substantially off Track</w:t>
            </w:r>
          </w:p>
        </w:tc>
        <w:tc>
          <w:tcPr>
            <w:tcW w:w="2284" w:type="dxa"/>
          </w:tcPr>
          <w:p w14:paraId="624EE35D" w14:textId="3EE0161D" w:rsidR="00290F03" w:rsidRPr="00A8021C" w:rsidRDefault="00063257" w:rsidP="00F31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Getting Started</w:t>
            </w:r>
          </w:p>
        </w:tc>
        <w:tc>
          <w:tcPr>
            <w:tcW w:w="2284" w:type="dxa"/>
          </w:tcPr>
          <w:p w14:paraId="0775505D" w14:textId="32B6E9EC" w:rsidR="00290F03" w:rsidRPr="00A8021C" w:rsidRDefault="00063257" w:rsidP="00F31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Looking Promising</w:t>
            </w:r>
          </w:p>
        </w:tc>
        <w:tc>
          <w:tcPr>
            <w:tcW w:w="2284" w:type="dxa"/>
          </w:tcPr>
          <w:p w14:paraId="3A98B0A4" w14:textId="56A3A2E0" w:rsidR="00290F03" w:rsidRPr="00A8021C" w:rsidRDefault="00063257" w:rsidP="00F31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Well on Track</w:t>
            </w:r>
          </w:p>
        </w:tc>
        <w:tc>
          <w:tcPr>
            <w:tcW w:w="2284" w:type="dxa"/>
          </w:tcPr>
          <w:p w14:paraId="0EBD478B" w14:textId="12D6B5EC" w:rsidR="00290F03" w:rsidRPr="00A8021C" w:rsidRDefault="00063257" w:rsidP="00F31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Geared for Success</w:t>
            </w:r>
          </w:p>
        </w:tc>
      </w:tr>
      <w:tr w:rsidR="009A5684" w:rsidRPr="00A8021C" w14:paraId="1F31AFC1" w14:textId="77777777" w:rsidTr="003A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619AC48" w14:textId="77777777" w:rsidR="009A5684" w:rsidRDefault="009A5684" w:rsidP="00F3167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Identity</w:t>
            </w:r>
          </w:p>
          <w:p w14:paraId="37FF1CD0" w14:textId="0AE71E89" w:rsidR="0002700C" w:rsidRPr="00A8021C" w:rsidRDefault="009A5684" w:rsidP="00D16B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(Understanding who I am</w:t>
            </w:r>
            <w:r w:rsidR="00466AE6">
              <w:rPr>
                <w:rFonts w:ascii="Lato" w:hAnsi="Lato"/>
                <w:sz w:val="20"/>
                <w:szCs w:val="20"/>
              </w:rPr>
              <w:t xml:space="preserve"> </w:t>
            </w:r>
            <w:r w:rsidR="00F0172A">
              <w:rPr>
                <w:rFonts w:ascii="Lato" w:hAnsi="Lato"/>
                <w:sz w:val="20"/>
                <w:szCs w:val="20"/>
              </w:rPr>
              <w:t xml:space="preserve">and how I </w:t>
            </w:r>
            <w:r w:rsidR="00D16B56">
              <w:rPr>
                <w:rFonts w:ascii="Lato" w:hAnsi="Lato"/>
                <w:sz w:val="20"/>
                <w:szCs w:val="20"/>
              </w:rPr>
              <w:t>learn</w:t>
            </w:r>
            <w:r w:rsidR="00F0172A">
              <w:rPr>
                <w:rFonts w:ascii="Lato" w:hAnsi="Lato"/>
                <w:sz w:val="20"/>
                <w:szCs w:val="20"/>
              </w:rPr>
              <w:t xml:space="preserve"> </w:t>
            </w:r>
            <w:r w:rsidR="00466AE6">
              <w:rPr>
                <w:rFonts w:ascii="Lato" w:hAnsi="Lato"/>
                <w:sz w:val="20"/>
                <w:szCs w:val="20"/>
              </w:rPr>
              <w:t>as an individual</w:t>
            </w:r>
            <w:r w:rsidR="00E17920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284" w:type="dxa"/>
          </w:tcPr>
          <w:p w14:paraId="51012B7B" w14:textId="061996BF" w:rsidR="00290F03" w:rsidRPr="00A8021C" w:rsidRDefault="003A677C" w:rsidP="00015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learner</w:t>
            </w:r>
            <w:r w:rsidR="001E239F">
              <w:rPr>
                <w:rFonts w:ascii="Lato" w:hAnsi="Lato"/>
                <w:sz w:val="20"/>
                <w:szCs w:val="20"/>
              </w:rPr>
              <w:t xml:space="preserve"> struggle</w:t>
            </w:r>
            <w:r>
              <w:rPr>
                <w:rFonts w:ascii="Lato" w:hAnsi="Lato"/>
                <w:sz w:val="20"/>
                <w:szCs w:val="20"/>
              </w:rPr>
              <w:t>s</w:t>
            </w:r>
            <w:r w:rsidR="001E239F">
              <w:rPr>
                <w:rFonts w:ascii="Lato" w:hAnsi="Lato"/>
                <w:sz w:val="20"/>
                <w:szCs w:val="20"/>
              </w:rPr>
              <w:t xml:space="preserve"> to identify and evaluate </w:t>
            </w:r>
            <w:r>
              <w:rPr>
                <w:rFonts w:ascii="Lato" w:hAnsi="Lato"/>
                <w:sz w:val="20"/>
                <w:szCs w:val="20"/>
              </w:rPr>
              <w:t>who they are</w:t>
            </w:r>
            <w:r w:rsidR="004C11DB">
              <w:rPr>
                <w:rFonts w:ascii="Lato" w:hAnsi="Lato"/>
                <w:sz w:val="20"/>
                <w:szCs w:val="20"/>
              </w:rPr>
              <w:t xml:space="preserve"> in </w:t>
            </w:r>
            <w:r>
              <w:rPr>
                <w:rFonts w:ascii="Lato" w:hAnsi="Lato"/>
                <w:sz w:val="20"/>
                <w:szCs w:val="20"/>
              </w:rPr>
              <w:t>relation to individual</w:t>
            </w:r>
            <w:r w:rsidR="00B05969">
              <w:rPr>
                <w:rFonts w:ascii="Lato" w:hAnsi="Lato"/>
                <w:sz w:val="20"/>
                <w:szCs w:val="20"/>
              </w:rPr>
              <w:t xml:space="preserve"> interests, strengths</w:t>
            </w:r>
            <w:r w:rsidR="004C11DB">
              <w:rPr>
                <w:rFonts w:ascii="Lato" w:hAnsi="Lato"/>
                <w:sz w:val="20"/>
                <w:szCs w:val="20"/>
              </w:rPr>
              <w:t xml:space="preserve">, needs, </w:t>
            </w:r>
            <w:r w:rsidR="00B05969">
              <w:rPr>
                <w:rFonts w:ascii="Lato" w:hAnsi="Lato"/>
                <w:sz w:val="20"/>
                <w:szCs w:val="20"/>
              </w:rPr>
              <w:t xml:space="preserve">goals, hopes, </w:t>
            </w:r>
            <w:r w:rsidR="0086180A">
              <w:rPr>
                <w:rFonts w:ascii="Lato" w:hAnsi="Lato"/>
                <w:sz w:val="20"/>
                <w:szCs w:val="20"/>
              </w:rPr>
              <w:t xml:space="preserve">values, </w:t>
            </w:r>
            <w:r w:rsidR="004C11DB">
              <w:rPr>
                <w:rFonts w:ascii="Lato" w:hAnsi="Lato"/>
                <w:sz w:val="20"/>
                <w:szCs w:val="20"/>
              </w:rPr>
              <w:t>learning levels</w:t>
            </w:r>
            <w:r w:rsidR="006E2682">
              <w:rPr>
                <w:rFonts w:ascii="Lato" w:hAnsi="Lato"/>
                <w:sz w:val="20"/>
                <w:szCs w:val="20"/>
              </w:rPr>
              <w:t xml:space="preserve"> and styles</w:t>
            </w:r>
            <w:r w:rsidR="004D1007">
              <w:rPr>
                <w:rFonts w:ascii="Lato" w:hAnsi="Lato"/>
                <w:sz w:val="20"/>
                <w:szCs w:val="20"/>
              </w:rPr>
              <w:t>,</w:t>
            </w:r>
            <w:r w:rsidR="00B95E7B">
              <w:rPr>
                <w:rFonts w:ascii="Lato" w:hAnsi="Lato"/>
                <w:sz w:val="20"/>
                <w:szCs w:val="20"/>
              </w:rPr>
              <w:t xml:space="preserve"> </w:t>
            </w:r>
            <w:r w:rsidR="00B05969">
              <w:rPr>
                <w:rFonts w:ascii="Lato" w:hAnsi="Lato"/>
                <w:sz w:val="20"/>
                <w:szCs w:val="20"/>
              </w:rPr>
              <w:t>traits</w:t>
            </w:r>
            <w:r w:rsidR="00B95E7B">
              <w:rPr>
                <w:rFonts w:ascii="Lato" w:hAnsi="Lato"/>
                <w:sz w:val="20"/>
                <w:szCs w:val="20"/>
              </w:rPr>
              <w:t>,</w:t>
            </w:r>
            <w:r w:rsidR="004D1007">
              <w:rPr>
                <w:rFonts w:ascii="Lato" w:hAnsi="Lato"/>
                <w:sz w:val="20"/>
                <w:szCs w:val="20"/>
              </w:rPr>
              <w:t xml:space="preserve"> passions,</w:t>
            </w:r>
            <w:r w:rsidR="00B95E7B">
              <w:rPr>
                <w:rFonts w:ascii="Lato" w:hAnsi="Lato"/>
                <w:sz w:val="20"/>
                <w:szCs w:val="20"/>
              </w:rPr>
              <w:t xml:space="preserve"> </w:t>
            </w:r>
            <w:r w:rsidR="00C83758">
              <w:rPr>
                <w:rFonts w:ascii="Lato" w:hAnsi="Lato"/>
                <w:sz w:val="20"/>
                <w:szCs w:val="20"/>
              </w:rPr>
              <w:t>beliefs, and challenges.</w:t>
            </w:r>
            <w:r w:rsidR="00F35503">
              <w:rPr>
                <w:rFonts w:ascii="Lato" w:hAnsi="Lato"/>
                <w:sz w:val="20"/>
                <w:szCs w:val="20"/>
              </w:rPr>
              <w:t xml:space="preserve"> </w:t>
            </w:r>
            <w:r w:rsidR="00E238C5">
              <w:rPr>
                <w:rFonts w:ascii="Lato" w:hAnsi="Lato"/>
                <w:sz w:val="20"/>
                <w:szCs w:val="20"/>
              </w:rPr>
              <w:t>Their</w:t>
            </w:r>
            <w:r w:rsidR="00DF49CD">
              <w:rPr>
                <w:rFonts w:ascii="Lato" w:hAnsi="Lato"/>
                <w:sz w:val="20"/>
                <w:szCs w:val="20"/>
              </w:rPr>
              <w:t xml:space="preserve"> pe</w:t>
            </w:r>
            <w:r w:rsidR="002930F5">
              <w:rPr>
                <w:rFonts w:ascii="Lato" w:hAnsi="Lato"/>
                <w:sz w:val="20"/>
                <w:szCs w:val="20"/>
              </w:rPr>
              <w:t>rsonal</w:t>
            </w:r>
            <w:r w:rsidR="00E238C5">
              <w:rPr>
                <w:rFonts w:ascii="Lato" w:hAnsi="Lato"/>
                <w:sz w:val="20"/>
                <w:szCs w:val="20"/>
              </w:rPr>
              <w:t xml:space="preserve"> experiences and identity </w:t>
            </w:r>
            <w:r w:rsidR="00DF49CD">
              <w:rPr>
                <w:rFonts w:ascii="Lato" w:hAnsi="Lato"/>
                <w:sz w:val="20"/>
                <w:szCs w:val="20"/>
              </w:rPr>
              <w:t xml:space="preserve">are </w:t>
            </w:r>
            <w:r w:rsidR="00F66E75">
              <w:rPr>
                <w:rFonts w:ascii="Lato" w:hAnsi="Lato"/>
                <w:sz w:val="20"/>
                <w:szCs w:val="20"/>
              </w:rPr>
              <w:t>largely unknown and unexplored</w:t>
            </w:r>
            <w:r w:rsidR="008474E5">
              <w:rPr>
                <w:rFonts w:ascii="Lato" w:hAnsi="Lato"/>
                <w:sz w:val="20"/>
                <w:szCs w:val="20"/>
              </w:rPr>
              <w:t xml:space="preserve">. They have a limited understanding of </w:t>
            </w:r>
            <w:r w:rsidR="00015758">
              <w:rPr>
                <w:rFonts w:ascii="Lato" w:hAnsi="Lato"/>
                <w:sz w:val="20"/>
                <w:szCs w:val="20"/>
              </w:rPr>
              <w:t>what matters to them</w:t>
            </w:r>
            <w:r w:rsidR="00B6527B">
              <w:rPr>
                <w:rFonts w:ascii="Lato" w:hAnsi="Lato"/>
                <w:sz w:val="20"/>
                <w:szCs w:val="20"/>
              </w:rPr>
              <w:t>, who they want to be</w:t>
            </w:r>
            <w:r w:rsidR="008474E5">
              <w:rPr>
                <w:rFonts w:ascii="Lato" w:hAnsi="Lato"/>
                <w:sz w:val="20"/>
                <w:szCs w:val="20"/>
              </w:rPr>
              <w:t>, and how they grow.</w:t>
            </w:r>
          </w:p>
        </w:tc>
        <w:tc>
          <w:tcPr>
            <w:tcW w:w="2284" w:type="dxa"/>
          </w:tcPr>
          <w:p w14:paraId="34EDF84F" w14:textId="0EF38582" w:rsidR="008F7BA1" w:rsidRPr="00A8021C" w:rsidRDefault="00635740" w:rsidP="003E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learner is beginning to recognize the </w:t>
            </w:r>
            <w:r w:rsidR="009C18EE">
              <w:rPr>
                <w:rFonts w:ascii="Lato" w:hAnsi="Lato"/>
                <w:sz w:val="20"/>
                <w:szCs w:val="20"/>
              </w:rPr>
              <w:t>value and meaning</w:t>
            </w:r>
            <w:r>
              <w:rPr>
                <w:rFonts w:ascii="Lato" w:hAnsi="Lato"/>
                <w:sz w:val="20"/>
                <w:szCs w:val="20"/>
              </w:rPr>
              <w:t xml:space="preserve"> of their individuality.</w:t>
            </w:r>
            <w:r w:rsidR="003A7F90">
              <w:rPr>
                <w:rFonts w:ascii="Lato" w:hAnsi="Lato"/>
                <w:sz w:val="20"/>
                <w:szCs w:val="20"/>
              </w:rPr>
              <w:t xml:space="preserve"> This takes several emerging forms,</w:t>
            </w:r>
            <w:r w:rsidR="00835A06">
              <w:rPr>
                <w:rFonts w:ascii="Lato" w:hAnsi="Lato"/>
                <w:sz w:val="20"/>
                <w:szCs w:val="20"/>
              </w:rPr>
              <w:t xml:space="preserve"> including </w:t>
            </w:r>
            <w:r w:rsidR="00CC0BD5">
              <w:rPr>
                <w:rFonts w:ascii="Lato" w:hAnsi="Lato"/>
                <w:sz w:val="20"/>
                <w:szCs w:val="20"/>
              </w:rPr>
              <w:t xml:space="preserve">the exploration of </w:t>
            </w:r>
            <w:r w:rsidR="00835A06">
              <w:rPr>
                <w:rFonts w:ascii="Lato" w:hAnsi="Lato"/>
                <w:sz w:val="20"/>
                <w:szCs w:val="20"/>
              </w:rPr>
              <w:t xml:space="preserve">interests and </w:t>
            </w:r>
            <w:r w:rsidR="003E0D15">
              <w:rPr>
                <w:rFonts w:ascii="Lato" w:hAnsi="Lato"/>
                <w:sz w:val="20"/>
                <w:szCs w:val="20"/>
              </w:rPr>
              <w:t>experiences</w:t>
            </w:r>
            <w:r w:rsidR="00792AE6">
              <w:rPr>
                <w:rFonts w:ascii="Lato" w:hAnsi="Lato"/>
                <w:sz w:val="20"/>
                <w:szCs w:val="20"/>
              </w:rPr>
              <w:t xml:space="preserve">, </w:t>
            </w:r>
            <w:r w:rsidR="00EC5009">
              <w:rPr>
                <w:rFonts w:ascii="Lato" w:hAnsi="Lato"/>
                <w:sz w:val="20"/>
                <w:szCs w:val="20"/>
              </w:rPr>
              <w:t>initial</w:t>
            </w:r>
            <w:r w:rsidR="00CD3F13">
              <w:rPr>
                <w:rFonts w:ascii="Lato" w:hAnsi="Lato"/>
                <w:sz w:val="20"/>
                <w:szCs w:val="20"/>
              </w:rPr>
              <w:t xml:space="preserve"> identification of</w:t>
            </w:r>
            <w:r w:rsidR="00792AE6">
              <w:rPr>
                <w:rFonts w:ascii="Lato" w:hAnsi="Lato"/>
                <w:sz w:val="20"/>
                <w:szCs w:val="20"/>
              </w:rPr>
              <w:t xml:space="preserve"> </w:t>
            </w:r>
            <w:r w:rsidR="001B5A22">
              <w:rPr>
                <w:rFonts w:ascii="Lato" w:hAnsi="Lato"/>
                <w:sz w:val="20"/>
                <w:szCs w:val="20"/>
              </w:rPr>
              <w:t>values and needs,</w:t>
            </w:r>
            <w:r w:rsidR="00835A06">
              <w:rPr>
                <w:rFonts w:ascii="Lato" w:hAnsi="Lato"/>
                <w:sz w:val="20"/>
                <w:szCs w:val="20"/>
              </w:rPr>
              <w:t xml:space="preserve"> </w:t>
            </w:r>
            <w:r w:rsidR="00EC5009">
              <w:rPr>
                <w:rFonts w:ascii="Lato" w:hAnsi="Lato"/>
                <w:sz w:val="20"/>
                <w:szCs w:val="20"/>
              </w:rPr>
              <w:t>and growing understanding of the</w:t>
            </w:r>
            <w:r w:rsidR="00F55BAD">
              <w:rPr>
                <w:rFonts w:ascii="Lato" w:hAnsi="Lato"/>
                <w:sz w:val="20"/>
                <w:szCs w:val="20"/>
              </w:rPr>
              <w:t xml:space="preserve"> importance of learning in relation to their life.</w:t>
            </w:r>
            <w:r w:rsidR="004327EC">
              <w:rPr>
                <w:rFonts w:ascii="Lato" w:hAnsi="Lato"/>
                <w:sz w:val="20"/>
                <w:szCs w:val="20"/>
              </w:rPr>
              <w:t xml:space="preserve"> The learner may still have a narrow view</w:t>
            </w:r>
            <w:r w:rsidR="004D5F13">
              <w:rPr>
                <w:rFonts w:ascii="Lato" w:hAnsi="Lato"/>
                <w:sz w:val="20"/>
                <w:szCs w:val="20"/>
              </w:rPr>
              <w:t xml:space="preserve"> of the self</w:t>
            </w:r>
            <w:r w:rsidR="00CB39CE">
              <w:rPr>
                <w:rFonts w:ascii="Lato" w:hAnsi="Lato"/>
                <w:sz w:val="20"/>
                <w:szCs w:val="20"/>
              </w:rPr>
              <w:t xml:space="preserve"> and its </w:t>
            </w:r>
            <w:r w:rsidR="00CC68DF">
              <w:rPr>
                <w:rFonts w:ascii="Lato" w:hAnsi="Lato"/>
                <w:sz w:val="20"/>
                <w:szCs w:val="20"/>
              </w:rPr>
              <w:t xml:space="preserve">state, </w:t>
            </w:r>
            <w:r w:rsidR="00CB39CE">
              <w:rPr>
                <w:rFonts w:ascii="Lato" w:hAnsi="Lato"/>
                <w:sz w:val="20"/>
                <w:szCs w:val="20"/>
              </w:rPr>
              <w:t>formation,</w:t>
            </w:r>
            <w:r w:rsidR="00B34D68">
              <w:rPr>
                <w:rFonts w:ascii="Lato" w:hAnsi="Lato"/>
                <w:sz w:val="20"/>
                <w:szCs w:val="20"/>
              </w:rPr>
              <w:t xml:space="preserve"> progress</w:t>
            </w:r>
            <w:r w:rsidR="00CC68DF">
              <w:rPr>
                <w:rFonts w:ascii="Lato" w:hAnsi="Lato"/>
                <w:sz w:val="20"/>
                <w:szCs w:val="20"/>
              </w:rPr>
              <w:t xml:space="preserve"> and multitudes.</w:t>
            </w:r>
          </w:p>
        </w:tc>
        <w:tc>
          <w:tcPr>
            <w:tcW w:w="2284" w:type="dxa"/>
          </w:tcPr>
          <w:p w14:paraId="285BB462" w14:textId="0CDF36F0" w:rsidR="00D06DDE" w:rsidRPr="00A8021C" w:rsidRDefault="002E0C80" w:rsidP="00A0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Who the learner is and </w:t>
            </w:r>
            <w:r w:rsidR="00015758">
              <w:rPr>
                <w:rFonts w:ascii="Lato" w:hAnsi="Lato"/>
                <w:sz w:val="20"/>
                <w:szCs w:val="20"/>
              </w:rPr>
              <w:t>wants to be</w:t>
            </w:r>
            <w:r>
              <w:rPr>
                <w:rFonts w:ascii="Lato" w:hAnsi="Lato"/>
                <w:sz w:val="20"/>
                <w:szCs w:val="20"/>
              </w:rPr>
              <w:t xml:space="preserve"> are </w:t>
            </w:r>
            <w:r w:rsidR="00DE1B93">
              <w:rPr>
                <w:rFonts w:ascii="Lato" w:hAnsi="Lato"/>
                <w:sz w:val="20"/>
                <w:szCs w:val="20"/>
              </w:rPr>
              <w:t>formulated self-interests.</w:t>
            </w:r>
            <w:r w:rsidR="00741E87">
              <w:rPr>
                <w:rFonts w:ascii="Lato" w:hAnsi="Lato"/>
                <w:sz w:val="20"/>
                <w:szCs w:val="20"/>
              </w:rPr>
              <w:t xml:space="preserve"> </w:t>
            </w:r>
            <w:r w:rsidR="00F35ABA">
              <w:rPr>
                <w:rFonts w:ascii="Lato" w:hAnsi="Lato"/>
                <w:sz w:val="20"/>
                <w:szCs w:val="20"/>
              </w:rPr>
              <w:t>The learner understands</w:t>
            </w:r>
            <w:r w:rsidR="003F5A25">
              <w:rPr>
                <w:rFonts w:ascii="Lato" w:hAnsi="Lato"/>
                <w:sz w:val="20"/>
                <w:szCs w:val="20"/>
              </w:rPr>
              <w:t xml:space="preserve"> the significance of and differences between</w:t>
            </w:r>
            <w:r w:rsidR="004F6E91">
              <w:rPr>
                <w:rFonts w:ascii="Lato" w:hAnsi="Lato"/>
                <w:sz w:val="20"/>
                <w:szCs w:val="20"/>
              </w:rPr>
              <w:t xml:space="preserve"> indivi</w:t>
            </w:r>
            <w:r w:rsidR="002147B5">
              <w:rPr>
                <w:rFonts w:ascii="Lato" w:hAnsi="Lato"/>
                <w:sz w:val="20"/>
                <w:szCs w:val="20"/>
              </w:rPr>
              <w:t>dual components of their identit</w:t>
            </w:r>
            <w:r w:rsidR="004F6E91">
              <w:rPr>
                <w:rFonts w:ascii="Lato" w:hAnsi="Lato"/>
                <w:sz w:val="20"/>
                <w:szCs w:val="20"/>
              </w:rPr>
              <w:t xml:space="preserve">y, and actively </w:t>
            </w:r>
            <w:r w:rsidR="002147B5">
              <w:rPr>
                <w:rFonts w:ascii="Lato" w:hAnsi="Lato"/>
                <w:sz w:val="20"/>
                <w:szCs w:val="20"/>
              </w:rPr>
              <w:t>engage</w:t>
            </w:r>
            <w:r w:rsidR="002A3293">
              <w:rPr>
                <w:rFonts w:ascii="Lato" w:hAnsi="Lato"/>
                <w:sz w:val="20"/>
                <w:szCs w:val="20"/>
              </w:rPr>
              <w:t>s</w:t>
            </w:r>
            <w:r w:rsidR="002147B5">
              <w:rPr>
                <w:rFonts w:ascii="Lato" w:hAnsi="Lato"/>
                <w:sz w:val="20"/>
                <w:szCs w:val="20"/>
              </w:rPr>
              <w:t xml:space="preserve"> in self-discovery </w:t>
            </w:r>
            <w:r w:rsidR="006329F3">
              <w:rPr>
                <w:rFonts w:ascii="Lato" w:hAnsi="Lato"/>
                <w:sz w:val="20"/>
                <w:szCs w:val="20"/>
              </w:rPr>
              <w:t>centered on</w:t>
            </w:r>
            <w:r w:rsidR="00C21435">
              <w:rPr>
                <w:rFonts w:ascii="Lato" w:hAnsi="Lato"/>
                <w:sz w:val="20"/>
                <w:szCs w:val="20"/>
              </w:rPr>
              <w:t xml:space="preserve"> who they are</w:t>
            </w:r>
            <w:r w:rsidR="00191E4C">
              <w:rPr>
                <w:rFonts w:ascii="Lato" w:hAnsi="Lato"/>
                <w:sz w:val="20"/>
                <w:szCs w:val="20"/>
              </w:rPr>
              <w:t>, what matters to them,</w:t>
            </w:r>
            <w:r w:rsidR="008845F5">
              <w:rPr>
                <w:rFonts w:ascii="Lato" w:hAnsi="Lato"/>
                <w:sz w:val="20"/>
                <w:szCs w:val="20"/>
              </w:rPr>
              <w:t xml:space="preserve"> what challenges them,</w:t>
            </w:r>
            <w:r w:rsidR="00191E4C">
              <w:rPr>
                <w:rFonts w:ascii="Lato" w:hAnsi="Lato"/>
                <w:sz w:val="20"/>
                <w:szCs w:val="20"/>
              </w:rPr>
              <w:t xml:space="preserve"> and </w:t>
            </w:r>
            <w:r w:rsidR="00545751">
              <w:rPr>
                <w:rFonts w:ascii="Lato" w:hAnsi="Lato"/>
                <w:sz w:val="20"/>
                <w:szCs w:val="20"/>
              </w:rPr>
              <w:t>how they develop as an individual</w:t>
            </w:r>
            <w:r w:rsidR="00686545">
              <w:rPr>
                <w:rFonts w:ascii="Lato" w:hAnsi="Lato"/>
                <w:sz w:val="20"/>
                <w:szCs w:val="20"/>
              </w:rPr>
              <w:t xml:space="preserve"> in relation to </w:t>
            </w:r>
            <w:r w:rsidR="00A02C38">
              <w:rPr>
                <w:rFonts w:ascii="Lato" w:hAnsi="Lato"/>
                <w:sz w:val="20"/>
                <w:szCs w:val="20"/>
              </w:rPr>
              <w:t>identified</w:t>
            </w:r>
            <w:r w:rsidR="00686545">
              <w:rPr>
                <w:rFonts w:ascii="Lato" w:hAnsi="Lato"/>
                <w:sz w:val="20"/>
                <w:szCs w:val="20"/>
              </w:rPr>
              <w:t xml:space="preserve"> outcomes and goals.</w:t>
            </w:r>
          </w:p>
        </w:tc>
        <w:tc>
          <w:tcPr>
            <w:tcW w:w="2284" w:type="dxa"/>
          </w:tcPr>
          <w:p w14:paraId="6123EA97" w14:textId="6631BFC2" w:rsidR="00FF4300" w:rsidRPr="00A8021C" w:rsidRDefault="007A2676" w:rsidP="0075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learner </w:t>
            </w:r>
            <w:r w:rsidR="009B2026">
              <w:rPr>
                <w:rFonts w:ascii="Lato" w:hAnsi="Lato"/>
                <w:sz w:val="20"/>
                <w:szCs w:val="20"/>
              </w:rPr>
              <w:t xml:space="preserve">has a well-developed understanding of what’s important </w:t>
            </w:r>
            <w:r>
              <w:rPr>
                <w:rFonts w:ascii="Lato" w:hAnsi="Lato"/>
                <w:sz w:val="20"/>
                <w:szCs w:val="20"/>
              </w:rPr>
              <w:t xml:space="preserve">to them, </w:t>
            </w:r>
            <w:r w:rsidR="00A838D6">
              <w:rPr>
                <w:rFonts w:ascii="Lato" w:hAnsi="Lato"/>
                <w:sz w:val="20"/>
                <w:szCs w:val="20"/>
              </w:rPr>
              <w:t>their current and desired learning levels</w:t>
            </w:r>
            <w:r w:rsidR="00C067DD">
              <w:rPr>
                <w:rFonts w:ascii="Lato" w:hAnsi="Lato"/>
                <w:sz w:val="20"/>
                <w:szCs w:val="20"/>
              </w:rPr>
              <w:t>, and how they</w:t>
            </w:r>
            <w:r w:rsidR="00C81140">
              <w:rPr>
                <w:rFonts w:ascii="Lato" w:hAnsi="Lato"/>
                <w:sz w:val="20"/>
                <w:szCs w:val="20"/>
              </w:rPr>
              <w:t xml:space="preserve"> </w:t>
            </w:r>
            <w:r w:rsidR="00A838D6">
              <w:rPr>
                <w:rFonts w:ascii="Lato" w:hAnsi="Lato"/>
                <w:sz w:val="20"/>
                <w:szCs w:val="20"/>
              </w:rPr>
              <w:t>most effectively bring</w:t>
            </w:r>
            <w:r w:rsidR="00C81140">
              <w:rPr>
                <w:rFonts w:ascii="Lato" w:hAnsi="Lato"/>
                <w:sz w:val="20"/>
                <w:szCs w:val="20"/>
              </w:rPr>
              <w:t xml:space="preserve"> </w:t>
            </w:r>
            <w:r w:rsidR="00C067DD">
              <w:rPr>
                <w:rFonts w:ascii="Lato" w:hAnsi="Lato"/>
                <w:sz w:val="20"/>
                <w:szCs w:val="20"/>
              </w:rPr>
              <w:t>their learning to life.</w:t>
            </w:r>
            <w:r w:rsidR="00750CA4">
              <w:rPr>
                <w:rFonts w:ascii="Lato" w:hAnsi="Lato"/>
                <w:sz w:val="20"/>
                <w:szCs w:val="20"/>
              </w:rPr>
              <w:t xml:space="preserve"> They know what they want, and evidence the ability to connect </w:t>
            </w:r>
            <w:r w:rsidR="009E1006" w:rsidRPr="00146C27">
              <w:rPr>
                <w:rFonts w:ascii="Lato" w:hAnsi="Lato"/>
                <w:sz w:val="20"/>
                <w:szCs w:val="20"/>
              </w:rPr>
              <w:t>desired future states to present actions, mindsets and behaviors</w:t>
            </w:r>
            <w:r w:rsidR="00750CA4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9EB9EA3" w14:textId="48E40FD8" w:rsidR="001F7ACB" w:rsidRPr="00A8021C" w:rsidRDefault="002D3817" w:rsidP="008A1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learner</w:t>
            </w:r>
            <w:r w:rsidR="00551C23">
              <w:rPr>
                <w:rFonts w:ascii="Lato" w:hAnsi="Lato"/>
                <w:sz w:val="20"/>
                <w:szCs w:val="20"/>
              </w:rPr>
              <w:t xml:space="preserve"> deftly balance</w:t>
            </w:r>
            <w:r>
              <w:rPr>
                <w:rFonts w:ascii="Lato" w:hAnsi="Lato"/>
                <w:sz w:val="20"/>
                <w:szCs w:val="20"/>
              </w:rPr>
              <w:t>s</w:t>
            </w:r>
            <w:r w:rsidR="00024848">
              <w:rPr>
                <w:rFonts w:ascii="Lato" w:hAnsi="Lato"/>
                <w:sz w:val="20"/>
                <w:szCs w:val="20"/>
              </w:rPr>
              <w:t xml:space="preserve"> </w:t>
            </w:r>
            <w:r w:rsidR="00551C23">
              <w:rPr>
                <w:rFonts w:ascii="Lato" w:hAnsi="Lato"/>
                <w:sz w:val="20"/>
                <w:szCs w:val="20"/>
              </w:rPr>
              <w:t>who they are with who they want to be</w:t>
            </w:r>
            <w:r w:rsidR="00625EB5">
              <w:rPr>
                <w:rFonts w:ascii="Lato" w:hAnsi="Lato"/>
                <w:sz w:val="20"/>
                <w:szCs w:val="20"/>
              </w:rPr>
              <w:t xml:space="preserve">, </w:t>
            </w:r>
            <w:r w:rsidR="002E4DB7">
              <w:rPr>
                <w:rFonts w:ascii="Lato" w:hAnsi="Lato"/>
                <w:sz w:val="20"/>
                <w:szCs w:val="20"/>
              </w:rPr>
              <w:t>communicates both,</w:t>
            </w:r>
            <w:r w:rsidR="003C0557">
              <w:rPr>
                <w:rFonts w:ascii="Lato" w:hAnsi="Lato"/>
                <w:sz w:val="20"/>
                <w:szCs w:val="20"/>
              </w:rPr>
              <w:t xml:space="preserve"> evaluates their identity in light of values and life experiences,</w:t>
            </w:r>
            <w:r w:rsidR="002E4DB7">
              <w:rPr>
                <w:rFonts w:ascii="Lato" w:hAnsi="Lato"/>
                <w:sz w:val="20"/>
                <w:szCs w:val="20"/>
              </w:rPr>
              <w:t xml:space="preserve"> and learns in ways that </w:t>
            </w:r>
            <w:r w:rsidR="004E6307">
              <w:rPr>
                <w:rFonts w:ascii="Lato" w:hAnsi="Lato"/>
                <w:sz w:val="20"/>
                <w:szCs w:val="20"/>
              </w:rPr>
              <w:t>reflect who they are and</w:t>
            </w:r>
            <w:r w:rsidR="00737803">
              <w:rPr>
                <w:rFonts w:ascii="Lato" w:hAnsi="Lato"/>
                <w:sz w:val="20"/>
                <w:szCs w:val="20"/>
              </w:rPr>
              <w:t xml:space="preserve"> make their goals a reality. They </w:t>
            </w:r>
            <w:r w:rsidR="006D7128">
              <w:rPr>
                <w:rFonts w:ascii="Lato" w:hAnsi="Lato"/>
                <w:sz w:val="20"/>
                <w:szCs w:val="20"/>
              </w:rPr>
              <w:t xml:space="preserve">assess and </w:t>
            </w:r>
            <w:r w:rsidR="00992764">
              <w:rPr>
                <w:rFonts w:ascii="Lato" w:hAnsi="Lato"/>
                <w:sz w:val="20"/>
                <w:szCs w:val="20"/>
              </w:rPr>
              <w:t>measure</w:t>
            </w:r>
            <w:r w:rsidR="00737803">
              <w:rPr>
                <w:rFonts w:ascii="Lato" w:hAnsi="Lato"/>
                <w:sz w:val="20"/>
                <w:szCs w:val="20"/>
              </w:rPr>
              <w:t xml:space="preserve"> their progress toward clearly identified outcomes</w:t>
            </w:r>
            <w:r w:rsidR="006B590E">
              <w:rPr>
                <w:rFonts w:ascii="Lato" w:hAnsi="Lato"/>
                <w:sz w:val="20"/>
                <w:szCs w:val="20"/>
              </w:rPr>
              <w:t>,</w:t>
            </w:r>
            <w:r w:rsidR="008A1ED2">
              <w:rPr>
                <w:rFonts w:ascii="Lato" w:hAnsi="Lato"/>
                <w:sz w:val="20"/>
                <w:szCs w:val="20"/>
              </w:rPr>
              <w:t xml:space="preserve"> and demonstrate continuous growth.</w:t>
            </w:r>
          </w:p>
        </w:tc>
      </w:tr>
      <w:tr w:rsidR="00556851" w:rsidRPr="00A8021C" w14:paraId="60289666" w14:textId="77777777" w:rsidTr="003A67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760043A" w14:textId="77777777" w:rsidR="00556851" w:rsidRDefault="00556851" w:rsidP="0089056B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Place</w:t>
            </w:r>
          </w:p>
          <w:p w14:paraId="49D7BFEB" w14:textId="151885B6" w:rsidR="002C5702" w:rsidRDefault="00556851" w:rsidP="00660DF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(Understanding how I impact and “fit into” others’ lives and the world)</w:t>
            </w:r>
          </w:p>
        </w:tc>
        <w:tc>
          <w:tcPr>
            <w:tcW w:w="2284" w:type="dxa"/>
          </w:tcPr>
          <w:p w14:paraId="74EA6645" w14:textId="75CC279A" w:rsidR="00F83317" w:rsidRDefault="00556851" w:rsidP="00F07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learner struggles to understand who they are in relation to others and the world. They have limited awareness of and are disconnected from</w:t>
            </w:r>
            <w:r w:rsidR="00836E4A">
              <w:rPr>
                <w:rFonts w:ascii="Lato" w:hAnsi="Lato"/>
                <w:sz w:val="20"/>
                <w:szCs w:val="20"/>
              </w:rPr>
              <w:t xml:space="preserve"> the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A846C1">
              <w:rPr>
                <w:rFonts w:ascii="Lato" w:hAnsi="Lato"/>
                <w:sz w:val="20"/>
                <w:szCs w:val="20"/>
              </w:rPr>
              <w:t>external</w:t>
            </w:r>
            <w:r>
              <w:rPr>
                <w:rFonts w:ascii="Lato" w:hAnsi="Lato"/>
                <w:sz w:val="20"/>
                <w:szCs w:val="20"/>
              </w:rPr>
              <w:t xml:space="preserve"> effects of their actions, and don’</w:t>
            </w:r>
            <w:r w:rsidR="006D0DC7">
              <w:rPr>
                <w:rFonts w:ascii="Lato" w:hAnsi="Lato"/>
                <w:sz w:val="20"/>
                <w:szCs w:val="20"/>
              </w:rPr>
              <w:t>t</w:t>
            </w:r>
            <w:r w:rsidR="00D167E5">
              <w:rPr>
                <w:rFonts w:ascii="Lato" w:hAnsi="Lato"/>
                <w:sz w:val="20"/>
                <w:szCs w:val="20"/>
              </w:rPr>
              <w:t xml:space="preserve"> </w:t>
            </w:r>
            <w:r w:rsidR="00B21C26">
              <w:rPr>
                <w:rFonts w:ascii="Lato" w:hAnsi="Lato"/>
                <w:sz w:val="20"/>
                <w:szCs w:val="20"/>
              </w:rPr>
              <w:t>see</w:t>
            </w:r>
            <w:r>
              <w:rPr>
                <w:rFonts w:ascii="Lato" w:hAnsi="Lato"/>
                <w:sz w:val="20"/>
                <w:szCs w:val="20"/>
              </w:rPr>
              <w:t xml:space="preserve"> how </w:t>
            </w:r>
            <w:r w:rsidR="006D0DC7">
              <w:rPr>
                <w:rFonts w:ascii="Lato" w:hAnsi="Lato"/>
                <w:sz w:val="20"/>
                <w:szCs w:val="20"/>
              </w:rPr>
              <w:t>experience</w:t>
            </w:r>
            <w:r>
              <w:rPr>
                <w:rFonts w:ascii="Lato" w:hAnsi="Lato"/>
                <w:sz w:val="20"/>
                <w:szCs w:val="20"/>
              </w:rPr>
              <w:t xml:space="preserve"> shape</w:t>
            </w:r>
            <w:r w:rsidR="006D0DC7">
              <w:rPr>
                <w:rFonts w:ascii="Lato" w:hAnsi="Lato"/>
                <w:sz w:val="20"/>
                <w:szCs w:val="20"/>
              </w:rPr>
              <w:t>s</w:t>
            </w:r>
            <w:r w:rsidR="00D167E5">
              <w:rPr>
                <w:rFonts w:ascii="Lato" w:hAnsi="Lato"/>
                <w:sz w:val="20"/>
                <w:szCs w:val="20"/>
              </w:rPr>
              <w:t xml:space="preserve"> their </w:t>
            </w:r>
            <w:r w:rsidR="00B16F47">
              <w:rPr>
                <w:rFonts w:ascii="Lato" w:hAnsi="Lato"/>
                <w:sz w:val="20"/>
                <w:szCs w:val="20"/>
              </w:rPr>
              <w:t xml:space="preserve">perception, viewpoints, </w:t>
            </w:r>
            <w:r>
              <w:rPr>
                <w:rFonts w:ascii="Lato" w:hAnsi="Lato"/>
                <w:sz w:val="20"/>
                <w:szCs w:val="20"/>
              </w:rPr>
              <w:t>perspectives, and ways of being with others</w:t>
            </w:r>
            <w:r w:rsidR="00696D9A">
              <w:rPr>
                <w:rFonts w:ascii="Lato" w:hAnsi="Lato"/>
                <w:sz w:val="20"/>
                <w:szCs w:val="20"/>
              </w:rPr>
              <w:t xml:space="preserve"> and living in the world</w:t>
            </w:r>
            <w:r>
              <w:rPr>
                <w:rFonts w:ascii="Lato" w:hAnsi="Lato"/>
                <w:sz w:val="20"/>
                <w:szCs w:val="20"/>
              </w:rPr>
              <w:t xml:space="preserve">. They </w:t>
            </w:r>
            <w:r w:rsidR="007201E4">
              <w:rPr>
                <w:rFonts w:ascii="Lato" w:hAnsi="Lato"/>
                <w:sz w:val="20"/>
                <w:szCs w:val="20"/>
              </w:rPr>
              <w:t xml:space="preserve">undervalue </w:t>
            </w:r>
            <w:r w:rsidR="00F07D10">
              <w:rPr>
                <w:rFonts w:ascii="Lato" w:hAnsi="Lato"/>
                <w:sz w:val="20"/>
                <w:szCs w:val="20"/>
              </w:rPr>
              <w:t xml:space="preserve">themselves, others, and </w:t>
            </w:r>
            <w:r>
              <w:rPr>
                <w:rFonts w:ascii="Lato" w:hAnsi="Lato"/>
                <w:sz w:val="20"/>
                <w:szCs w:val="20"/>
              </w:rPr>
              <w:t>their relationships, culture</w:t>
            </w:r>
            <w:r w:rsidR="00960727">
              <w:rPr>
                <w:rFonts w:ascii="Lato" w:hAnsi="Lato"/>
                <w:sz w:val="20"/>
                <w:szCs w:val="20"/>
              </w:rPr>
              <w:t xml:space="preserve">, </w:t>
            </w:r>
            <w:r w:rsidR="009E3C7A">
              <w:rPr>
                <w:rFonts w:ascii="Lato" w:hAnsi="Lato"/>
                <w:sz w:val="20"/>
                <w:szCs w:val="20"/>
              </w:rPr>
              <w:t xml:space="preserve">family </w:t>
            </w:r>
            <w:r w:rsidR="00960727">
              <w:rPr>
                <w:rFonts w:ascii="Lato" w:hAnsi="Lato"/>
                <w:sz w:val="20"/>
                <w:szCs w:val="20"/>
              </w:rPr>
              <w:t>history</w:t>
            </w:r>
            <w:r w:rsidR="009E3C7A">
              <w:rPr>
                <w:rFonts w:ascii="Lato" w:hAnsi="Lato"/>
                <w:sz w:val="20"/>
                <w:szCs w:val="20"/>
              </w:rPr>
              <w:t>,</w:t>
            </w:r>
            <w:r w:rsidR="006D0DC7">
              <w:rPr>
                <w:rFonts w:ascii="Lato" w:hAnsi="Lato"/>
                <w:sz w:val="20"/>
                <w:szCs w:val="20"/>
              </w:rPr>
              <w:t xml:space="preserve"> and environments.</w:t>
            </w:r>
          </w:p>
        </w:tc>
        <w:tc>
          <w:tcPr>
            <w:tcW w:w="2284" w:type="dxa"/>
          </w:tcPr>
          <w:p w14:paraId="5F626558" w14:textId="78B2F871" w:rsidR="009D14DC" w:rsidRDefault="00AC5454" w:rsidP="008B5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learner has an emerging sense of and appreciation for the importance of others’ experiences, and their </w:t>
            </w:r>
            <w:r w:rsidR="00663A12">
              <w:rPr>
                <w:rFonts w:ascii="Lato" w:hAnsi="Lato"/>
                <w:sz w:val="20"/>
                <w:szCs w:val="20"/>
              </w:rPr>
              <w:t>relations with</w:t>
            </w:r>
            <w:r>
              <w:rPr>
                <w:rFonts w:ascii="Lato" w:hAnsi="Lato"/>
                <w:sz w:val="20"/>
                <w:szCs w:val="20"/>
              </w:rPr>
              <w:t xml:space="preserve"> others,</w:t>
            </w:r>
            <w:r w:rsidR="00B34A25">
              <w:rPr>
                <w:rFonts w:ascii="Lato" w:hAnsi="Lato"/>
                <w:sz w:val="20"/>
                <w:szCs w:val="20"/>
              </w:rPr>
              <w:t xml:space="preserve"> </w:t>
            </w:r>
            <w:r w:rsidR="006B238C">
              <w:rPr>
                <w:rFonts w:ascii="Lato" w:hAnsi="Lato"/>
                <w:sz w:val="20"/>
                <w:szCs w:val="20"/>
              </w:rPr>
              <w:t>in the formation of self.</w:t>
            </w:r>
            <w:r w:rsidR="0016573D">
              <w:rPr>
                <w:rFonts w:ascii="Lato" w:hAnsi="Lato"/>
                <w:sz w:val="20"/>
                <w:szCs w:val="20"/>
              </w:rPr>
              <w:t xml:space="preserve"> They recognize that where and who they are</w:t>
            </w:r>
            <w:r w:rsidR="004D30FE">
              <w:rPr>
                <w:rFonts w:ascii="Lato" w:hAnsi="Lato"/>
                <w:sz w:val="20"/>
                <w:szCs w:val="20"/>
              </w:rPr>
              <w:t xml:space="preserve"> as individuals are functions of internal </w:t>
            </w:r>
            <w:r w:rsidR="004D30FE" w:rsidRPr="004D30FE">
              <w:rPr>
                <w:rFonts w:ascii="Lato" w:hAnsi="Lato"/>
                <w:i/>
                <w:sz w:val="20"/>
                <w:szCs w:val="20"/>
              </w:rPr>
              <w:t>and</w:t>
            </w:r>
            <w:r w:rsidR="004D30FE">
              <w:rPr>
                <w:rFonts w:ascii="Lato" w:hAnsi="Lato"/>
                <w:sz w:val="20"/>
                <w:szCs w:val="20"/>
              </w:rPr>
              <w:t xml:space="preserve"> external </w:t>
            </w:r>
            <w:r w:rsidR="00D7143D">
              <w:rPr>
                <w:rFonts w:ascii="Lato" w:hAnsi="Lato"/>
                <w:sz w:val="20"/>
                <w:szCs w:val="20"/>
              </w:rPr>
              <w:t xml:space="preserve">factors and forces, </w:t>
            </w:r>
            <w:r w:rsidR="00332AF9">
              <w:rPr>
                <w:rFonts w:ascii="Lato" w:hAnsi="Lato"/>
                <w:sz w:val="20"/>
                <w:szCs w:val="20"/>
              </w:rPr>
              <w:t>but struggle to</w:t>
            </w:r>
            <w:r w:rsidR="00F83317">
              <w:rPr>
                <w:rFonts w:ascii="Lato" w:hAnsi="Lato"/>
                <w:sz w:val="20"/>
                <w:szCs w:val="20"/>
              </w:rPr>
              <w:t xml:space="preserve"> </w:t>
            </w:r>
            <w:r w:rsidR="008B5D8C">
              <w:rPr>
                <w:rFonts w:ascii="Lato" w:hAnsi="Lato"/>
                <w:sz w:val="20"/>
                <w:szCs w:val="20"/>
              </w:rPr>
              <w:t>understand and accept differing views and perspectives</w:t>
            </w:r>
            <w:r w:rsidR="0051403C">
              <w:rPr>
                <w:rFonts w:ascii="Lato" w:hAnsi="Lato"/>
                <w:sz w:val="20"/>
                <w:szCs w:val="20"/>
              </w:rPr>
              <w:t xml:space="preserve">, and to figure out </w:t>
            </w:r>
            <w:r w:rsidR="00796F5A">
              <w:rPr>
                <w:rFonts w:ascii="Lato" w:hAnsi="Lato"/>
                <w:sz w:val="20"/>
                <w:szCs w:val="20"/>
              </w:rPr>
              <w:t>what they “mean” to and for others and the world.</w:t>
            </w:r>
          </w:p>
        </w:tc>
        <w:tc>
          <w:tcPr>
            <w:tcW w:w="2284" w:type="dxa"/>
          </w:tcPr>
          <w:p w14:paraId="5CD6B99C" w14:textId="4EF9821D" w:rsidR="008B15A2" w:rsidRDefault="00881740" w:rsidP="002D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By developing their understanding of </w:t>
            </w:r>
            <w:r w:rsidR="008B15A2">
              <w:rPr>
                <w:rFonts w:ascii="Lato" w:hAnsi="Lato"/>
                <w:sz w:val="20"/>
                <w:szCs w:val="20"/>
              </w:rPr>
              <w:t xml:space="preserve">their cultural identity and </w:t>
            </w:r>
            <w:r w:rsidR="00262324">
              <w:rPr>
                <w:rFonts w:ascii="Lato" w:hAnsi="Lato"/>
                <w:sz w:val="20"/>
                <w:szCs w:val="20"/>
              </w:rPr>
              <w:t xml:space="preserve">personal and </w:t>
            </w:r>
            <w:r w:rsidR="008B15A2">
              <w:rPr>
                <w:rFonts w:ascii="Lato" w:hAnsi="Lato"/>
                <w:sz w:val="20"/>
                <w:szCs w:val="20"/>
              </w:rPr>
              <w:t>family background</w:t>
            </w:r>
            <w:r w:rsidR="00262324">
              <w:rPr>
                <w:rFonts w:ascii="Lato" w:hAnsi="Lato"/>
                <w:sz w:val="20"/>
                <w:szCs w:val="20"/>
              </w:rPr>
              <w:t>s</w:t>
            </w:r>
            <w:r w:rsidR="008B15A2">
              <w:rPr>
                <w:rFonts w:ascii="Lato" w:hAnsi="Lato"/>
                <w:sz w:val="20"/>
                <w:szCs w:val="20"/>
              </w:rPr>
              <w:t xml:space="preserve">, </w:t>
            </w:r>
            <w:r w:rsidR="00262324">
              <w:rPr>
                <w:rFonts w:ascii="Lato" w:hAnsi="Lato"/>
                <w:sz w:val="20"/>
                <w:szCs w:val="20"/>
              </w:rPr>
              <w:t>the learner</w:t>
            </w:r>
            <w:r w:rsidR="008102B3">
              <w:rPr>
                <w:rFonts w:ascii="Lato" w:hAnsi="Lato"/>
                <w:sz w:val="20"/>
                <w:szCs w:val="20"/>
              </w:rPr>
              <w:t xml:space="preserve"> is starting to </w:t>
            </w:r>
            <w:r w:rsidR="00AB3EC5">
              <w:rPr>
                <w:rFonts w:ascii="Lato" w:hAnsi="Lato"/>
                <w:sz w:val="20"/>
                <w:szCs w:val="20"/>
              </w:rPr>
              <w:t xml:space="preserve">take pride in and </w:t>
            </w:r>
            <w:r w:rsidR="008102B3">
              <w:rPr>
                <w:rFonts w:ascii="Lato" w:hAnsi="Lato"/>
                <w:sz w:val="20"/>
                <w:szCs w:val="20"/>
              </w:rPr>
              <w:t xml:space="preserve">draw lines of connection between </w:t>
            </w:r>
            <w:r w:rsidR="0024210B">
              <w:rPr>
                <w:rFonts w:ascii="Lato" w:hAnsi="Lato"/>
                <w:sz w:val="20"/>
                <w:szCs w:val="20"/>
              </w:rPr>
              <w:t>who they</w:t>
            </w:r>
            <w:r w:rsidR="005228CD">
              <w:rPr>
                <w:rFonts w:ascii="Lato" w:hAnsi="Lato"/>
                <w:sz w:val="20"/>
                <w:szCs w:val="20"/>
              </w:rPr>
              <w:t xml:space="preserve"> are, who others are, and </w:t>
            </w:r>
            <w:r w:rsidR="00523D12">
              <w:rPr>
                <w:rFonts w:ascii="Lato" w:hAnsi="Lato"/>
                <w:sz w:val="20"/>
                <w:szCs w:val="20"/>
              </w:rPr>
              <w:t>their combined experiences.</w:t>
            </w:r>
            <w:r w:rsidR="00305DB6">
              <w:rPr>
                <w:rFonts w:ascii="Lato" w:hAnsi="Lato"/>
                <w:sz w:val="20"/>
                <w:szCs w:val="20"/>
              </w:rPr>
              <w:t xml:space="preserve"> They’re mindful of the </w:t>
            </w:r>
            <w:r w:rsidR="002D7624">
              <w:rPr>
                <w:rFonts w:ascii="Lato" w:hAnsi="Lato"/>
                <w:sz w:val="20"/>
                <w:szCs w:val="20"/>
              </w:rPr>
              <w:t>environments and people they interact with, and of the influence they have on them.</w:t>
            </w:r>
          </w:p>
        </w:tc>
        <w:tc>
          <w:tcPr>
            <w:tcW w:w="2284" w:type="dxa"/>
          </w:tcPr>
          <w:p w14:paraId="349B6AF1" w14:textId="47D6F060" w:rsidR="00D26F53" w:rsidRDefault="001E1F00" w:rsidP="00527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learner forms connections between and among </w:t>
            </w:r>
            <w:r w:rsidR="002A7775">
              <w:rPr>
                <w:rFonts w:ascii="Lato" w:hAnsi="Lato"/>
                <w:sz w:val="20"/>
                <w:szCs w:val="20"/>
              </w:rPr>
              <w:t xml:space="preserve">personal, </w:t>
            </w:r>
            <w:r>
              <w:rPr>
                <w:rFonts w:ascii="Lato" w:hAnsi="Lato"/>
                <w:sz w:val="20"/>
                <w:szCs w:val="20"/>
              </w:rPr>
              <w:t>family</w:t>
            </w:r>
            <w:r w:rsidR="002A7775">
              <w:rPr>
                <w:rFonts w:ascii="Lato" w:hAnsi="Lato"/>
                <w:sz w:val="20"/>
                <w:szCs w:val="20"/>
              </w:rPr>
              <w:t xml:space="preserve"> and outside</w:t>
            </w:r>
            <w:r>
              <w:rPr>
                <w:rFonts w:ascii="Lato" w:hAnsi="Lato"/>
                <w:sz w:val="20"/>
                <w:szCs w:val="20"/>
              </w:rPr>
              <w:t xml:space="preserve"> experiences, </w:t>
            </w:r>
            <w:r w:rsidR="00353160">
              <w:rPr>
                <w:rFonts w:ascii="Lato" w:hAnsi="Lato"/>
                <w:sz w:val="20"/>
                <w:szCs w:val="20"/>
              </w:rPr>
              <w:t>actions and effects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 w:rsidR="00BC07AE">
              <w:rPr>
                <w:rFonts w:ascii="Lato" w:hAnsi="Lato"/>
                <w:sz w:val="20"/>
                <w:szCs w:val="20"/>
              </w:rPr>
              <w:t>and the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E70CF5">
              <w:rPr>
                <w:rFonts w:ascii="Lato" w:hAnsi="Lato"/>
                <w:i/>
                <w:sz w:val="20"/>
                <w:szCs w:val="20"/>
              </w:rPr>
              <w:t>self</w:t>
            </w:r>
            <w:r>
              <w:rPr>
                <w:rFonts w:ascii="Lato" w:hAnsi="Lato"/>
                <w:sz w:val="20"/>
                <w:szCs w:val="20"/>
              </w:rPr>
              <w:t xml:space="preserve"> as a derivative (“shaped”), unique, unified and connected whole.</w:t>
            </w:r>
            <w:r w:rsidR="00524490">
              <w:rPr>
                <w:rFonts w:ascii="Lato" w:hAnsi="Lato"/>
                <w:sz w:val="20"/>
                <w:szCs w:val="20"/>
              </w:rPr>
              <w:t xml:space="preserve"> They respect themselves, others, and their natural and man-made environments</w:t>
            </w:r>
            <w:r w:rsidR="003B604E">
              <w:rPr>
                <w:rFonts w:ascii="Lato" w:hAnsi="Lato"/>
                <w:sz w:val="20"/>
                <w:szCs w:val="20"/>
              </w:rPr>
              <w:t xml:space="preserve">, </w:t>
            </w:r>
            <w:r w:rsidR="00FB2404">
              <w:rPr>
                <w:rFonts w:ascii="Lato" w:hAnsi="Lato"/>
                <w:sz w:val="20"/>
                <w:szCs w:val="20"/>
              </w:rPr>
              <w:t xml:space="preserve">and </w:t>
            </w:r>
            <w:r w:rsidR="005277F5">
              <w:rPr>
                <w:rFonts w:ascii="Lato" w:hAnsi="Lato"/>
                <w:sz w:val="20"/>
                <w:szCs w:val="20"/>
              </w:rPr>
              <w:t>know where they stand in relation to diverse and wide-ranging viewpoints and perspectives.</w:t>
            </w:r>
          </w:p>
        </w:tc>
        <w:tc>
          <w:tcPr>
            <w:tcW w:w="2284" w:type="dxa"/>
          </w:tcPr>
          <w:p w14:paraId="49626E26" w14:textId="06411A1D" w:rsidR="000821F6" w:rsidRDefault="00681105" w:rsidP="00436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learner has a nuanced and complete understanding of the “bigger picture” of who and where they are, how they got there, and how they’re connected to others and the world.</w:t>
            </w:r>
            <w:r w:rsidR="00C34983">
              <w:rPr>
                <w:rFonts w:ascii="Lato" w:hAnsi="Lato"/>
                <w:sz w:val="20"/>
                <w:szCs w:val="20"/>
              </w:rPr>
              <w:t xml:space="preserve"> They know their “story</w:t>
            </w:r>
            <w:r w:rsidR="00CE67F2">
              <w:rPr>
                <w:rFonts w:ascii="Lato" w:hAnsi="Lato"/>
                <w:sz w:val="20"/>
                <w:szCs w:val="20"/>
              </w:rPr>
              <w:t>”</w:t>
            </w:r>
            <w:r w:rsidR="00436AF9">
              <w:rPr>
                <w:rFonts w:ascii="Lato" w:hAnsi="Lato"/>
                <w:sz w:val="20"/>
                <w:szCs w:val="20"/>
              </w:rPr>
              <w:t xml:space="preserve"> and why they matter</w:t>
            </w:r>
            <w:r w:rsidR="00CE67F2">
              <w:rPr>
                <w:rFonts w:ascii="Lato" w:hAnsi="Lato"/>
                <w:sz w:val="20"/>
                <w:szCs w:val="20"/>
              </w:rPr>
              <w:t>, feel pride and belonging</w:t>
            </w:r>
            <w:r w:rsidR="009A0813">
              <w:rPr>
                <w:rFonts w:ascii="Lato" w:hAnsi="Lato"/>
                <w:sz w:val="20"/>
                <w:szCs w:val="20"/>
              </w:rPr>
              <w:t>, and celebrate what makes them and others who they are.</w:t>
            </w:r>
            <w:r w:rsidR="00B84F5F">
              <w:rPr>
                <w:rFonts w:ascii="Lato" w:hAnsi="Lato"/>
                <w:sz w:val="20"/>
                <w:szCs w:val="20"/>
              </w:rPr>
              <w:t xml:space="preserve"> They interact with and grow alongside others and the world in meaningful and fulfilling ways.</w:t>
            </w:r>
          </w:p>
        </w:tc>
      </w:tr>
      <w:tr w:rsidR="00556851" w:rsidRPr="00A8021C" w14:paraId="14145AF5" w14:textId="77777777" w:rsidTr="003A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1BF050" w14:textId="211C2EB3" w:rsidR="00556851" w:rsidRDefault="00556851" w:rsidP="00F3167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Capacity</w:t>
            </w:r>
          </w:p>
          <w:p w14:paraId="50303F1A" w14:textId="3B6957D6" w:rsidR="00556851" w:rsidRPr="00A8021C" w:rsidRDefault="00556851" w:rsidP="00DB02B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(Understanding </w:t>
            </w:r>
            <w:r w:rsidR="007930A1">
              <w:rPr>
                <w:rFonts w:ascii="Lato" w:hAnsi="Lato"/>
                <w:sz w:val="20"/>
                <w:szCs w:val="20"/>
              </w:rPr>
              <w:t xml:space="preserve">my potential for </w:t>
            </w:r>
            <w:r w:rsidR="00700921">
              <w:rPr>
                <w:rFonts w:ascii="Lato" w:hAnsi="Lato"/>
                <w:sz w:val="20"/>
                <w:szCs w:val="20"/>
              </w:rPr>
              <w:t xml:space="preserve">learning, </w:t>
            </w:r>
            <w:r w:rsidR="00F71735">
              <w:rPr>
                <w:rFonts w:ascii="Lato" w:hAnsi="Lato"/>
                <w:sz w:val="20"/>
                <w:szCs w:val="20"/>
              </w:rPr>
              <w:t>progress</w:t>
            </w:r>
            <w:r w:rsidR="00700921">
              <w:rPr>
                <w:rFonts w:ascii="Lato" w:hAnsi="Lato"/>
                <w:sz w:val="20"/>
                <w:szCs w:val="20"/>
              </w:rPr>
              <w:t xml:space="preserve"> and success</w:t>
            </w:r>
            <w:r w:rsidR="009B3790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284" w:type="dxa"/>
          </w:tcPr>
          <w:p w14:paraId="65F1A6EE" w14:textId="485AAD1F" w:rsidR="004C32B9" w:rsidRPr="00A8021C" w:rsidRDefault="00556851" w:rsidP="004C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learner doesn’t know or understand 1) their hopes, goals, and opportunities for personal growth, 2) how to develop and grow as an individual,</w:t>
            </w:r>
            <w:r w:rsidR="004C32B9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 xml:space="preserve">3) that they (like everyone) always </w:t>
            </w:r>
            <w:r w:rsidR="004C32B9">
              <w:rPr>
                <w:rFonts w:ascii="Lato" w:hAnsi="Lato"/>
                <w:sz w:val="20"/>
                <w:szCs w:val="20"/>
              </w:rPr>
              <w:t>can and need to improve, or 4) their extraordinary, human capacity for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4C32B9">
              <w:rPr>
                <w:rFonts w:ascii="Lato" w:hAnsi="Lato"/>
                <w:sz w:val="20"/>
                <w:szCs w:val="20"/>
              </w:rPr>
              <w:t>innovation, progress and advancement. They don’t think they have what it takes to succeed.</w:t>
            </w:r>
          </w:p>
        </w:tc>
        <w:tc>
          <w:tcPr>
            <w:tcW w:w="2284" w:type="dxa"/>
          </w:tcPr>
          <w:p w14:paraId="029DD42D" w14:textId="2EA0939C" w:rsidR="004C32B9" w:rsidRPr="00A8021C" w:rsidRDefault="006F2BED" w:rsidP="002A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learner is starting to take time to reflect on </w:t>
            </w:r>
            <w:r w:rsidR="00C03A27">
              <w:rPr>
                <w:rFonts w:ascii="Lato" w:hAnsi="Lato"/>
                <w:sz w:val="20"/>
                <w:szCs w:val="20"/>
              </w:rPr>
              <w:t>what they’re capable of</w:t>
            </w:r>
            <w:r w:rsidR="00C92C19">
              <w:rPr>
                <w:rFonts w:ascii="Lato" w:hAnsi="Lato"/>
                <w:sz w:val="20"/>
                <w:szCs w:val="20"/>
              </w:rPr>
              <w:t>, and to pay closer</w:t>
            </w:r>
            <w:r w:rsidR="00485FD0">
              <w:rPr>
                <w:rFonts w:ascii="Lato" w:hAnsi="Lato"/>
                <w:sz w:val="20"/>
                <w:szCs w:val="20"/>
              </w:rPr>
              <w:t xml:space="preserve"> attention to what they </w:t>
            </w:r>
            <w:r w:rsidR="00D853AE">
              <w:rPr>
                <w:rFonts w:ascii="Lato" w:hAnsi="Lato"/>
                <w:sz w:val="20"/>
                <w:szCs w:val="20"/>
              </w:rPr>
              <w:t>learn and achieve on a daily basis, celebrating their successes and points of progress no matter how seemingly small or insignificant.</w:t>
            </w:r>
            <w:r w:rsidR="00615B60">
              <w:rPr>
                <w:rFonts w:ascii="Lato" w:hAnsi="Lato"/>
                <w:sz w:val="20"/>
                <w:szCs w:val="20"/>
              </w:rPr>
              <w:t xml:space="preserve"> They may still feel “behind” in their learning, discouraged, and like the level or amount of progression required is </w:t>
            </w:r>
            <w:r w:rsidR="002A1CF5">
              <w:rPr>
                <w:rFonts w:ascii="Lato" w:hAnsi="Lato"/>
                <w:sz w:val="20"/>
                <w:szCs w:val="20"/>
              </w:rPr>
              <w:t>unachievable</w:t>
            </w:r>
            <w:r w:rsidR="00615B6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BE18268" w14:textId="4DF29E10" w:rsidR="00556851" w:rsidRPr="00A8021C" w:rsidRDefault="003A284D" w:rsidP="007C4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Based on identified interests, strengths, values, and other key identity components, the learner is </w:t>
            </w:r>
            <w:r w:rsidR="002A1CF5">
              <w:rPr>
                <w:rFonts w:ascii="Lato" w:hAnsi="Lato"/>
                <w:sz w:val="20"/>
                <w:szCs w:val="20"/>
              </w:rPr>
              <w:t xml:space="preserve">beginning to look beyond </w:t>
            </w:r>
            <w:r w:rsidR="00B933BC">
              <w:rPr>
                <w:rFonts w:ascii="Lato" w:hAnsi="Lato"/>
                <w:sz w:val="20"/>
                <w:szCs w:val="20"/>
              </w:rPr>
              <w:t>immediate</w:t>
            </w:r>
            <w:r w:rsidR="00587321">
              <w:rPr>
                <w:rFonts w:ascii="Lato" w:hAnsi="Lato"/>
                <w:sz w:val="20"/>
                <w:szCs w:val="20"/>
              </w:rPr>
              <w:t xml:space="preserve">, </w:t>
            </w:r>
            <w:r w:rsidR="00B109D8">
              <w:rPr>
                <w:rFonts w:ascii="Lato" w:hAnsi="Lato"/>
                <w:sz w:val="20"/>
                <w:szCs w:val="20"/>
              </w:rPr>
              <w:t>non-self-identified</w:t>
            </w:r>
            <w:r w:rsidR="00B933BC">
              <w:rPr>
                <w:rFonts w:ascii="Lato" w:hAnsi="Lato"/>
                <w:sz w:val="20"/>
                <w:szCs w:val="20"/>
              </w:rPr>
              <w:t xml:space="preserve"> learning goals to also focus on </w:t>
            </w:r>
            <w:r w:rsidR="00B109D8">
              <w:rPr>
                <w:rFonts w:ascii="Lato" w:hAnsi="Lato"/>
                <w:sz w:val="20"/>
                <w:szCs w:val="20"/>
              </w:rPr>
              <w:t xml:space="preserve">“what’s possible” and </w:t>
            </w:r>
            <w:r w:rsidR="00B933BC">
              <w:rPr>
                <w:rFonts w:ascii="Lato" w:hAnsi="Lato"/>
                <w:sz w:val="20"/>
                <w:szCs w:val="20"/>
              </w:rPr>
              <w:t>where they can take their learning.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7C457E">
              <w:rPr>
                <w:rFonts w:ascii="Lato" w:hAnsi="Lato"/>
                <w:sz w:val="20"/>
                <w:szCs w:val="20"/>
              </w:rPr>
              <w:t xml:space="preserve">They know and value their need for progress, and are beginning to realize the scope of their </w:t>
            </w:r>
            <w:r>
              <w:rPr>
                <w:rFonts w:ascii="Lato" w:hAnsi="Lato"/>
                <w:sz w:val="20"/>
                <w:szCs w:val="20"/>
              </w:rPr>
              <w:t>capacity for growth and improvement.</w:t>
            </w:r>
          </w:p>
        </w:tc>
        <w:tc>
          <w:tcPr>
            <w:tcW w:w="2284" w:type="dxa"/>
          </w:tcPr>
          <w:p w14:paraId="1554DB9A" w14:textId="4FB05C21" w:rsidR="007D4C2E" w:rsidRPr="00A8021C" w:rsidRDefault="00960655" w:rsidP="00E7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Equipped with the understanding that </w:t>
            </w:r>
            <w:r w:rsidR="00866E40">
              <w:rPr>
                <w:rFonts w:ascii="Lato" w:hAnsi="Lato"/>
                <w:sz w:val="20"/>
                <w:szCs w:val="20"/>
              </w:rPr>
              <w:t>there will always be further opportunities to deepen their learning and grow as an individual, the learner</w:t>
            </w:r>
            <w:r w:rsidR="00F54366">
              <w:rPr>
                <w:rFonts w:ascii="Lato" w:hAnsi="Lato"/>
                <w:sz w:val="20"/>
                <w:szCs w:val="20"/>
              </w:rPr>
              <w:t xml:space="preserve"> has developed a progression mindset characterized by</w:t>
            </w:r>
            <w:r w:rsidR="00E706A3">
              <w:rPr>
                <w:rFonts w:ascii="Lato" w:hAnsi="Lato"/>
                <w:sz w:val="20"/>
                <w:szCs w:val="20"/>
              </w:rPr>
              <w:t xml:space="preserve"> curiosity, liveliness, and continuous learning. They truly believe they can be who they want to be and achieve what they want to achieve if they put all of their “self” to it.</w:t>
            </w:r>
          </w:p>
        </w:tc>
        <w:tc>
          <w:tcPr>
            <w:tcW w:w="2284" w:type="dxa"/>
          </w:tcPr>
          <w:p w14:paraId="73796B40" w14:textId="120F7D63" w:rsidR="00866E40" w:rsidRPr="00A8021C" w:rsidRDefault="00786952" w:rsidP="0037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learner has a deep understanding of their capacity to grow as an individual and collectively, and of the potential of their learning for </w:t>
            </w:r>
            <w:r w:rsidR="007E657B">
              <w:rPr>
                <w:rFonts w:ascii="Lato" w:hAnsi="Lato"/>
                <w:sz w:val="20"/>
                <w:szCs w:val="20"/>
              </w:rPr>
              <w:t xml:space="preserve">supporting them to achieve any, and any number of, personal and collective goals. </w:t>
            </w:r>
            <w:r w:rsidR="00556851">
              <w:rPr>
                <w:rFonts w:ascii="Lato" w:hAnsi="Lato"/>
                <w:sz w:val="20"/>
                <w:szCs w:val="20"/>
              </w:rPr>
              <w:t xml:space="preserve">They </w:t>
            </w:r>
            <w:r w:rsidR="00733E33">
              <w:rPr>
                <w:rFonts w:ascii="Lato" w:hAnsi="Lato"/>
                <w:sz w:val="20"/>
                <w:szCs w:val="20"/>
              </w:rPr>
              <w:t>celebrate</w:t>
            </w:r>
            <w:r w:rsidR="00556851">
              <w:rPr>
                <w:rFonts w:ascii="Lato" w:hAnsi="Lato"/>
                <w:sz w:val="20"/>
                <w:szCs w:val="20"/>
              </w:rPr>
              <w:t xml:space="preserve"> and exemplify</w:t>
            </w:r>
            <w:r w:rsidR="007E657B">
              <w:rPr>
                <w:rFonts w:ascii="Lato" w:hAnsi="Lato"/>
                <w:sz w:val="20"/>
                <w:szCs w:val="20"/>
              </w:rPr>
              <w:t xml:space="preserve"> the human </w:t>
            </w:r>
            <w:r w:rsidR="00556851">
              <w:rPr>
                <w:rFonts w:ascii="Lato" w:hAnsi="Lato"/>
                <w:sz w:val="20"/>
                <w:szCs w:val="20"/>
              </w:rPr>
              <w:t xml:space="preserve">capacity for progress and advancement, </w:t>
            </w:r>
            <w:r w:rsidR="00372C6F">
              <w:rPr>
                <w:rFonts w:ascii="Lato" w:hAnsi="Lato"/>
                <w:sz w:val="20"/>
                <w:szCs w:val="20"/>
              </w:rPr>
              <w:t>and know that they can and will succeed.</w:t>
            </w:r>
          </w:p>
        </w:tc>
      </w:tr>
      <w:tr w:rsidR="00556851" w:rsidRPr="00A8021C" w14:paraId="6DBBB849" w14:textId="77777777" w:rsidTr="003A67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2713948" w14:textId="5812ACA4" w:rsidR="00556851" w:rsidRDefault="00556851" w:rsidP="00F31671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Purpose</w:t>
            </w:r>
          </w:p>
          <w:p w14:paraId="30CE3963" w14:textId="373C8606" w:rsidR="00556851" w:rsidRPr="00A8021C" w:rsidRDefault="00556851" w:rsidP="00ED71E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(Understanding </w:t>
            </w:r>
            <w:r w:rsidR="00ED71E2">
              <w:rPr>
                <w:rFonts w:ascii="Lato" w:hAnsi="Lato"/>
                <w:sz w:val="20"/>
                <w:szCs w:val="20"/>
              </w:rPr>
              <w:t>why I learn and how I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ED71E2">
              <w:rPr>
                <w:rFonts w:ascii="Lato" w:hAnsi="Lato"/>
                <w:sz w:val="20"/>
                <w:szCs w:val="20"/>
              </w:rPr>
              <w:t xml:space="preserve">can </w:t>
            </w:r>
            <w:r w:rsidR="00270878">
              <w:rPr>
                <w:rFonts w:ascii="Lato" w:hAnsi="Lato"/>
                <w:sz w:val="20"/>
                <w:szCs w:val="20"/>
              </w:rPr>
              <w:t>make a difference</w:t>
            </w:r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284" w:type="dxa"/>
          </w:tcPr>
          <w:p w14:paraId="727C6926" w14:textId="436E76CA" w:rsidR="00F83317" w:rsidRPr="00A8021C" w:rsidRDefault="00890E1C" w:rsidP="007A0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purpose of learning, and the learner’s purpose in relation to their own life, others’ lives, and the world, remain unclear to the learner.</w:t>
            </w:r>
            <w:r w:rsidR="00C21F06">
              <w:rPr>
                <w:rFonts w:ascii="Lato" w:hAnsi="Lato"/>
                <w:sz w:val="20"/>
                <w:szCs w:val="20"/>
              </w:rPr>
              <w:t xml:space="preserve"> They’re unaware of what they have to offer</w:t>
            </w:r>
            <w:r w:rsidR="002D673D">
              <w:rPr>
                <w:rFonts w:ascii="Lato" w:hAnsi="Lato"/>
                <w:sz w:val="20"/>
                <w:szCs w:val="20"/>
              </w:rPr>
              <w:t xml:space="preserve"> to or share with others and in their community,</w:t>
            </w:r>
            <w:r w:rsidR="00071D09">
              <w:rPr>
                <w:rFonts w:ascii="Lato" w:hAnsi="Lato"/>
                <w:sz w:val="20"/>
                <w:szCs w:val="20"/>
              </w:rPr>
              <w:t xml:space="preserve"> and lack the </w:t>
            </w:r>
            <w:r w:rsidR="00365999">
              <w:rPr>
                <w:rFonts w:ascii="Lato" w:hAnsi="Lato"/>
                <w:sz w:val="20"/>
                <w:szCs w:val="20"/>
              </w:rPr>
              <w:t xml:space="preserve">drive and motivation </w:t>
            </w:r>
            <w:r w:rsidR="004D4B47">
              <w:rPr>
                <w:rFonts w:ascii="Lato" w:hAnsi="Lato"/>
                <w:sz w:val="20"/>
                <w:szCs w:val="20"/>
              </w:rPr>
              <w:t>to deepen their learning.</w:t>
            </w:r>
            <w:r w:rsidR="000D4C7E">
              <w:rPr>
                <w:rFonts w:ascii="Lato" w:hAnsi="Lato"/>
                <w:sz w:val="20"/>
                <w:szCs w:val="20"/>
              </w:rPr>
              <w:t xml:space="preserve"> They don’t know </w:t>
            </w:r>
            <w:r w:rsidR="007A05F8">
              <w:rPr>
                <w:rFonts w:ascii="Lato" w:hAnsi="Lato"/>
                <w:sz w:val="20"/>
                <w:szCs w:val="20"/>
              </w:rPr>
              <w:t xml:space="preserve">how </w:t>
            </w:r>
            <w:r w:rsidR="000D4C7E">
              <w:rPr>
                <w:rFonts w:ascii="Lato" w:hAnsi="Lato"/>
                <w:sz w:val="20"/>
                <w:szCs w:val="20"/>
              </w:rPr>
              <w:t>who they are can make a difference in the world.</w:t>
            </w:r>
          </w:p>
        </w:tc>
        <w:tc>
          <w:tcPr>
            <w:tcW w:w="2284" w:type="dxa"/>
          </w:tcPr>
          <w:p w14:paraId="29DABD02" w14:textId="79F73B82" w:rsidR="00CF5A9D" w:rsidRPr="00A8021C" w:rsidRDefault="005E29FA" w:rsidP="00B20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The learner is </w:t>
            </w:r>
            <w:r w:rsidR="00EB1D55">
              <w:rPr>
                <w:rFonts w:ascii="Lato" w:hAnsi="Lato"/>
                <w:sz w:val="20"/>
                <w:szCs w:val="20"/>
              </w:rPr>
              <w:t xml:space="preserve">beginning to understand </w:t>
            </w:r>
            <w:r w:rsidR="00E72CDB">
              <w:rPr>
                <w:rFonts w:ascii="Lato" w:hAnsi="Lato"/>
                <w:sz w:val="20"/>
                <w:szCs w:val="20"/>
              </w:rPr>
              <w:t>the importance of</w:t>
            </w:r>
            <w:r w:rsidR="00EB1D55">
              <w:rPr>
                <w:rFonts w:ascii="Lato" w:hAnsi="Lato"/>
                <w:sz w:val="20"/>
                <w:szCs w:val="20"/>
              </w:rPr>
              <w:t xml:space="preserve"> who they are, what they know and can do, and how they connect (i.e. their learning) </w:t>
            </w:r>
            <w:r w:rsidR="00AE4A9A">
              <w:rPr>
                <w:rFonts w:ascii="Lato" w:hAnsi="Lato"/>
                <w:sz w:val="20"/>
                <w:szCs w:val="20"/>
              </w:rPr>
              <w:t>in determining success</w:t>
            </w:r>
            <w:r w:rsidR="00E72CDB">
              <w:rPr>
                <w:rFonts w:ascii="Lato" w:hAnsi="Lato"/>
                <w:sz w:val="20"/>
                <w:szCs w:val="20"/>
              </w:rPr>
              <w:t xml:space="preserve"> now and in the future</w:t>
            </w:r>
            <w:r w:rsidR="00AE4A9A">
              <w:rPr>
                <w:rFonts w:ascii="Lato" w:hAnsi="Lato"/>
                <w:sz w:val="20"/>
                <w:szCs w:val="20"/>
              </w:rPr>
              <w:t>.</w:t>
            </w:r>
            <w:r w:rsidR="00BB36D2">
              <w:rPr>
                <w:rFonts w:ascii="Lato" w:hAnsi="Lato"/>
                <w:sz w:val="20"/>
                <w:szCs w:val="20"/>
              </w:rPr>
              <w:t xml:space="preserve"> While they may have a developing sense of identity, place and capacity, they don’t know what success will look like for </w:t>
            </w:r>
            <w:r w:rsidR="00BB36D2" w:rsidRPr="00B3684E">
              <w:rPr>
                <w:rFonts w:ascii="Lato" w:hAnsi="Lato"/>
                <w:i/>
                <w:sz w:val="20"/>
                <w:szCs w:val="20"/>
              </w:rPr>
              <w:t>them</w:t>
            </w:r>
            <w:r w:rsidR="00BB36D2">
              <w:rPr>
                <w:rFonts w:ascii="Lato" w:hAnsi="Lato"/>
                <w:sz w:val="20"/>
                <w:szCs w:val="20"/>
              </w:rPr>
              <w:t xml:space="preserve"> as an individual</w:t>
            </w:r>
            <w:r w:rsidR="00B3684E">
              <w:rPr>
                <w:rFonts w:ascii="Lato" w:hAnsi="Lato"/>
                <w:sz w:val="20"/>
                <w:szCs w:val="20"/>
              </w:rPr>
              <w:t xml:space="preserve">, </w:t>
            </w:r>
            <w:r w:rsidR="00CD1233">
              <w:rPr>
                <w:rFonts w:ascii="Lato" w:hAnsi="Lato"/>
                <w:sz w:val="20"/>
                <w:szCs w:val="20"/>
              </w:rPr>
              <w:t xml:space="preserve">or </w:t>
            </w:r>
            <w:r w:rsidR="00B2067E">
              <w:rPr>
                <w:rFonts w:ascii="Lato" w:hAnsi="Lato"/>
                <w:sz w:val="20"/>
                <w:szCs w:val="20"/>
              </w:rPr>
              <w:t>what they need to be able to do to get there.</w:t>
            </w:r>
          </w:p>
        </w:tc>
        <w:tc>
          <w:tcPr>
            <w:tcW w:w="2284" w:type="dxa"/>
          </w:tcPr>
          <w:p w14:paraId="4791C646" w14:textId="221247FE" w:rsidR="004A2DE9" w:rsidRPr="00A8021C" w:rsidRDefault="00395DAB" w:rsidP="00F95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As </w:t>
            </w:r>
            <w:r w:rsidR="00F0172A">
              <w:rPr>
                <w:rFonts w:ascii="Lato" w:hAnsi="Lato"/>
                <w:sz w:val="20"/>
                <w:szCs w:val="20"/>
              </w:rPr>
              <w:t>who they are</w:t>
            </w:r>
            <w:r>
              <w:rPr>
                <w:rFonts w:ascii="Lato" w:hAnsi="Lato"/>
                <w:sz w:val="20"/>
                <w:szCs w:val="20"/>
              </w:rPr>
              <w:t xml:space="preserve">, how they fit into others’ lives and the world, and their potential for </w:t>
            </w:r>
            <w:r w:rsidR="0022071E">
              <w:rPr>
                <w:rFonts w:ascii="Lato" w:hAnsi="Lato"/>
                <w:sz w:val="20"/>
                <w:szCs w:val="20"/>
              </w:rPr>
              <w:t xml:space="preserve">growth and </w:t>
            </w:r>
            <w:r w:rsidR="00622F18">
              <w:rPr>
                <w:rFonts w:ascii="Lato" w:hAnsi="Lato"/>
                <w:sz w:val="20"/>
                <w:szCs w:val="20"/>
              </w:rPr>
              <w:t xml:space="preserve">change take on a more substantive </w:t>
            </w:r>
            <w:r w:rsidR="00F0172A">
              <w:rPr>
                <w:rFonts w:ascii="Lato" w:hAnsi="Lato"/>
                <w:sz w:val="20"/>
                <w:szCs w:val="20"/>
              </w:rPr>
              <w:t xml:space="preserve">or realized </w:t>
            </w:r>
            <w:r w:rsidR="00622F18">
              <w:rPr>
                <w:rFonts w:ascii="Lato" w:hAnsi="Lato"/>
                <w:sz w:val="20"/>
                <w:szCs w:val="20"/>
              </w:rPr>
              <w:t>form,</w:t>
            </w:r>
            <w:r w:rsidR="006715F6">
              <w:rPr>
                <w:rFonts w:ascii="Lato" w:hAnsi="Lato"/>
                <w:sz w:val="20"/>
                <w:szCs w:val="20"/>
              </w:rPr>
              <w:t xml:space="preserve"> the learner is </w:t>
            </w:r>
            <w:r w:rsidR="000614F8">
              <w:rPr>
                <w:rFonts w:ascii="Lato" w:hAnsi="Lato"/>
                <w:sz w:val="20"/>
                <w:szCs w:val="20"/>
              </w:rPr>
              <w:t>discove</w:t>
            </w:r>
            <w:r w:rsidR="009E6E6D">
              <w:rPr>
                <w:rFonts w:ascii="Lato" w:hAnsi="Lato"/>
                <w:sz w:val="20"/>
                <w:szCs w:val="20"/>
              </w:rPr>
              <w:t xml:space="preserve">ring </w:t>
            </w:r>
            <w:r w:rsidR="00A51A3B">
              <w:rPr>
                <w:rFonts w:ascii="Lato" w:hAnsi="Lato"/>
                <w:sz w:val="20"/>
                <w:szCs w:val="20"/>
              </w:rPr>
              <w:t xml:space="preserve">what makes them “tick,” </w:t>
            </w:r>
            <w:r w:rsidR="0013493E">
              <w:rPr>
                <w:rFonts w:ascii="Lato" w:hAnsi="Lato"/>
                <w:sz w:val="20"/>
                <w:szCs w:val="20"/>
              </w:rPr>
              <w:t>what</w:t>
            </w:r>
            <w:r w:rsidR="00F95B4B">
              <w:rPr>
                <w:rFonts w:ascii="Lato" w:hAnsi="Lato"/>
                <w:sz w:val="20"/>
                <w:szCs w:val="20"/>
              </w:rPr>
              <w:t xml:space="preserve"> excites them in their learning, and what they can’t help sharing with others.</w:t>
            </w:r>
            <w:r w:rsidR="0013493E">
              <w:rPr>
                <w:rFonts w:ascii="Lato" w:hAnsi="Lato"/>
                <w:sz w:val="20"/>
                <w:szCs w:val="20"/>
              </w:rPr>
              <w:t xml:space="preserve"> </w:t>
            </w:r>
            <w:r w:rsidR="00F95B4B">
              <w:rPr>
                <w:rFonts w:ascii="Lato" w:hAnsi="Lato"/>
                <w:sz w:val="20"/>
                <w:szCs w:val="20"/>
              </w:rPr>
              <w:t>The effects of what’s shared give them motivation to pr</w:t>
            </w:r>
            <w:r w:rsidR="00C222DF">
              <w:rPr>
                <w:rFonts w:ascii="Lato" w:hAnsi="Lato"/>
                <w:sz w:val="20"/>
                <w:szCs w:val="20"/>
              </w:rPr>
              <w:t>ogress in ways that deepen its</w:t>
            </w:r>
            <w:r w:rsidR="00F95B4B">
              <w:rPr>
                <w:rFonts w:ascii="Lato" w:hAnsi="Lato"/>
                <w:sz w:val="20"/>
                <w:szCs w:val="20"/>
              </w:rPr>
              <w:t xml:space="preserve"> impact. </w:t>
            </w:r>
          </w:p>
        </w:tc>
        <w:tc>
          <w:tcPr>
            <w:tcW w:w="2284" w:type="dxa"/>
          </w:tcPr>
          <w:p w14:paraId="3E704F62" w14:textId="36296E4B" w:rsidR="000F5EBF" w:rsidRPr="00A8021C" w:rsidRDefault="000F5EBF" w:rsidP="00B2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learner understands that meaning and fulfillment occur at the intersection of self-understanding, knowl</w:t>
            </w:r>
            <w:r w:rsidR="006B41E4">
              <w:rPr>
                <w:rFonts w:ascii="Lato" w:hAnsi="Lato"/>
                <w:sz w:val="20"/>
                <w:szCs w:val="20"/>
              </w:rPr>
              <w:t xml:space="preserve">edge, competency and connection, and </w:t>
            </w:r>
            <w:r w:rsidR="00B22D8E">
              <w:rPr>
                <w:rFonts w:ascii="Lato" w:hAnsi="Lato"/>
                <w:sz w:val="20"/>
                <w:szCs w:val="20"/>
              </w:rPr>
              <w:t xml:space="preserve">focuses </w:t>
            </w:r>
            <w:r w:rsidR="009B1794">
              <w:rPr>
                <w:rFonts w:ascii="Lato" w:hAnsi="Lato"/>
                <w:sz w:val="20"/>
                <w:szCs w:val="20"/>
              </w:rPr>
              <w:t>their learning toward personal, collective, environmental and global progress and advancement.</w:t>
            </w:r>
            <w:r w:rsidR="00B22D8E">
              <w:rPr>
                <w:rFonts w:ascii="Lato" w:hAnsi="Lato"/>
                <w:sz w:val="20"/>
                <w:szCs w:val="20"/>
              </w:rPr>
              <w:t xml:space="preserve"> They learn in order to contribute back.</w:t>
            </w:r>
          </w:p>
        </w:tc>
        <w:tc>
          <w:tcPr>
            <w:tcW w:w="2284" w:type="dxa"/>
          </w:tcPr>
          <w:p w14:paraId="75A24847" w14:textId="1907A3AF" w:rsidR="00C83758" w:rsidRPr="00A8021C" w:rsidRDefault="007A79BD" w:rsidP="003A2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The learner has a fully developed and ever-deepening understanding</w:t>
            </w:r>
            <w:r w:rsidR="00E6628C">
              <w:rPr>
                <w:rFonts w:ascii="Lato" w:hAnsi="Lato"/>
                <w:sz w:val="20"/>
                <w:szCs w:val="20"/>
              </w:rPr>
              <w:t xml:space="preserve"> of how who they are </w:t>
            </w:r>
            <w:r w:rsidR="00EC6046" w:rsidRPr="00BF02C1">
              <w:rPr>
                <w:rFonts w:ascii="Lato" w:hAnsi="Lato"/>
                <w:i/>
                <w:sz w:val="20"/>
                <w:szCs w:val="20"/>
              </w:rPr>
              <w:t>is making</w:t>
            </w:r>
            <w:r w:rsidR="00EC6046">
              <w:rPr>
                <w:rFonts w:ascii="Lato" w:hAnsi="Lato"/>
                <w:sz w:val="20"/>
                <w:szCs w:val="20"/>
              </w:rPr>
              <w:t xml:space="preserve"> and </w:t>
            </w:r>
            <w:r w:rsidR="00E6628C" w:rsidRPr="00BF02C1">
              <w:rPr>
                <w:rFonts w:ascii="Lato" w:hAnsi="Lato"/>
                <w:i/>
                <w:sz w:val="20"/>
                <w:szCs w:val="20"/>
              </w:rPr>
              <w:t>can make</w:t>
            </w:r>
            <w:r w:rsidR="00E6628C">
              <w:rPr>
                <w:rFonts w:ascii="Lato" w:hAnsi="Lato"/>
                <w:sz w:val="20"/>
                <w:szCs w:val="20"/>
              </w:rPr>
              <w:t xml:space="preserve"> a </w:t>
            </w:r>
            <w:r w:rsidR="00B050CF">
              <w:rPr>
                <w:rFonts w:ascii="Lato" w:hAnsi="Lato"/>
                <w:sz w:val="20"/>
                <w:szCs w:val="20"/>
              </w:rPr>
              <w:t xml:space="preserve">real </w:t>
            </w:r>
            <w:r w:rsidR="00E6628C">
              <w:rPr>
                <w:rFonts w:ascii="Lato" w:hAnsi="Lato"/>
                <w:sz w:val="20"/>
                <w:szCs w:val="20"/>
              </w:rPr>
              <w:t xml:space="preserve">difference in the world. </w:t>
            </w:r>
            <w:r w:rsidR="0017698B">
              <w:rPr>
                <w:rFonts w:ascii="Lato" w:hAnsi="Lato"/>
                <w:sz w:val="20"/>
                <w:szCs w:val="20"/>
              </w:rPr>
              <w:t>Learning and living</w:t>
            </w:r>
            <w:r w:rsidR="00EA7ADA">
              <w:rPr>
                <w:rFonts w:ascii="Lato" w:hAnsi="Lato"/>
                <w:sz w:val="20"/>
                <w:szCs w:val="20"/>
              </w:rPr>
              <w:t xml:space="preserve"> are one and the same, </w:t>
            </w:r>
            <w:r w:rsidR="0017698B">
              <w:rPr>
                <w:rFonts w:ascii="Lato" w:hAnsi="Lato"/>
                <w:sz w:val="20"/>
                <w:szCs w:val="20"/>
              </w:rPr>
              <w:t>and they use them to give back even more than they’re given. They c</w:t>
            </w:r>
            <w:r w:rsidR="000F5EBF">
              <w:rPr>
                <w:rFonts w:ascii="Lato" w:hAnsi="Lato"/>
                <w:sz w:val="20"/>
                <w:szCs w:val="20"/>
              </w:rPr>
              <w:t xml:space="preserve">onnect, teach and share as means for achieving both personal and collective </w:t>
            </w:r>
            <w:r w:rsidR="008C1867">
              <w:rPr>
                <w:rFonts w:ascii="Lato" w:hAnsi="Lato"/>
                <w:sz w:val="20"/>
                <w:szCs w:val="20"/>
              </w:rPr>
              <w:t>meaning and fulfillment</w:t>
            </w:r>
            <w:r w:rsidR="0026475B">
              <w:rPr>
                <w:rFonts w:ascii="Lato" w:hAnsi="Lato"/>
                <w:sz w:val="20"/>
                <w:szCs w:val="20"/>
              </w:rPr>
              <w:t xml:space="preserve"> – they know </w:t>
            </w:r>
            <w:r w:rsidR="003A284D">
              <w:rPr>
                <w:rFonts w:ascii="Lato" w:hAnsi="Lato"/>
                <w:sz w:val="20"/>
                <w:szCs w:val="20"/>
              </w:rPr>
              <w:t>how to find and sustain success.</w:t>
            </w:r>
          </w:p>
        </w:tc>
      </w:tr>
    </w:tbl>
    <w:p w14:paraId="5599C952" w14:textId="77777777" w:rsidR="00F51BAF" w:rsidRPr="00E82449" w:rsidRDefault="00F51BAF">
      <w:pPr>
        <w:rPr>
          <w:rFonts w:ascii="Lato" w:hAnsi="Lato"/>
          <w:sz w:val="2"/>
          <w:szCs w:val="2"/>
        </w:rPr>
      </w:pPr>
    </w:p>
    <w:sectPr w:rsidR="00F51BAF" w:rsidRPr="00E82449" w:rsidSect="00290F0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6887" w14:textId="77777777" w:rsidR="007B4EBA" w:rsidRDefault="007B4EBA" w:rsidP="00290F03">
      <w:r>
        <w:separator/>
      </w:r>
    </w:p>
  </w:endnote>
  <w:endnote w:type="continuationSeparator" w:id="0">
    <w:p w14:paraId="59697BA5" w14:textId="77777777" w:rsidR="007B4EBA" w:rsidRDefault="007B4EBA" w:rsidP="002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9AB3" w14:textId="45FFA084" w:rsidR="007061A8" w:rsidRPr="007061A8" w:rsidRDefault="007061A8">
    <w:pPr>
      <w:pStyle w:val="Foot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Joanne McEachen and Matthew Kane © 2018 – The Learner First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5834" w14:textId="77777777" w:rsidR="007B4EBA" w:rsidRDefault="007B4EBA" w:rsidP="00290F03">
      <w:r>
        <w:separator/>
      </w:r>
    </w:p>
  </w:footnote>
  <w:footnote w:type="continuationSeparator" w:id="0">
    <w:p w14:paraId="275AF9FC" w14:textId="77777777" w:rsidR="007B4EBA" w:rsidRDefault="007B4EBA" w:rsidP="0029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A25A" w14:textId="40E492B8" w:rsidR="00290F03" w:rsidRDefault="007061A8">
    <w:pPr>
      <w:pStyle w:val="Header"/>
      <w:rPr>
        <w:rFonts w:ascii="Lato" w:hAnsi="Lato"/>
        <w:b/>
      </w:rPr>
    </w:pPr>
    <w:r w:rsidRPr="00A32721">
      <w:rPr>
        <w:rFonts w:ascii="Century Gothic" w:eastAsia="Times New Roman" w:hAnsi="Century Gothic"/>
        <w:b/>
        <w:bCs/>
        <w:noProof/>
        <w:color w:val="FFFFFF"/>
        <w:sz w:val="32"/>
      </w:rPr>
      <w:drawing>
        <wp:anchor distT="0" distB="0" distL="114300" distR="114300" simplePos="0" relativeHeight="251659264" behindDoc="0" locked="0" layoutInCell="1" allowOverlap="1" wp14:anchorId="1BDD77A9" wp14:editId="666D8C5D">
          <wp:simplePos x="0" y="0"/>
          <wp:positionH relativeFrom="margin">
            <wp:posOffset>6336665</wp:posOffset>
          </wp:positionH>
          <wp:positionV relativeFrom="margin">
            <wp:posOffset>-804545</wp:posOffset>
          </wp:positionV>
          <wp:extent cx="2377440" cy="548640"/>
          <wp:effectExtent l="0" t="0" r="10160" b="10160"/>
          <wp:wrapNone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09" t="29282" r="8585" b="28388"/>
                  <a:stretch/>
                </pic:blipFill>
                <pic:spPr>
                  <a:xfrm>
                    <a:off x="0" y="0"/>
                    <a:ext cx="23774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35C">
      <w:rPr>
        <w:rFonts w:ascii="Lato" w:hAnsi="Lato"/>
        <w:b/>
      </w:rPr>
      <w:t xml:space="preserve">Self-Understanding </w:t>
    </w:r>
    <w:r w:rsidR="0038376C">
      <w:rPr>
        <w:rFonts w:ascii="Lato" w:hAnsi="Lato"/>
        <w:b/>
      </w:rPr>
      <w:t xml:space="preserve"> </w:t>
    </w:r>
    <w:r w:rsidR="0044235C" w:rsidRPr="0038376C">
      <w:rPr>
        <w:rFonts w:ascii="Lato" w:hAnsi="Lato"/>
        <w:b/>
        <w:sz w:val="20"/>
        <w:szCs w:val="20"/>
      </w:rPr>
      <w:t>Learning Progression</w:t>
    </w:r>
  </w:p>
  <w:p w14:paraId="24D2919F" w14:textId="136E4ADA" w:rsidR="00B63DAF" w:rsidRPr="00B63DAF" w:rsidRDefault="00894CFE">
    <w:pPr>
      <w:pStyle w:val="Head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 xml:space="preserve">Understanding </w:t>
    </w:r>
    <w:r w:rsidR="009A5684">
      <w:rPr>
        <w:rFonts w:ascii="Lato" w:hAnsi="Lato"/>
        <w:sz w:val="20"/>
        <w:szCs w:val="20"/>
      </w:rPr>
      <w:t>who we are, what we’re capable of, how we</w:t>
    </w:r>
    <w:r w:rsidR="0017569E">
      <w:rPr>
        <w:rFonts w:ascii="Lato" w:hAnsi="Lato"/>
        <w:sz w:val="20"/>
        <w:szCs w:val="20"/>
      </w:rPr>
      <w:t xml:space="preserve"> impact and</w:t>
    </w:r>
    <w:r w:rsidR="009A5684">
      <w:rPr>
        <w:rFonts w:ascii="Lato" w:hAnsi="Lato"/>
        <w:sz w:val="20"/>
        <w:szCs w:val="20"/>
      </w:rPr>
      <w:t xml:space="preserve"> fit into others’ lives and the world</w:t>
    </w:r>
    <w:r w:rsidR="00895F70">
      <w:rPr>
        <w:rFonts w:ascii="Lato" w:hAnsi="Lato"/>
        <w:sz w:val="20"/>
        <w:szCs w:val="20"/>
      </w:rPr>
      <w:t>, and how</w:t>
    </w:r>
    <w:r w:rsidR="009A5684">
      <w:rPr>
        <w:rFonts w:ascii="Lato" w:hAnsi="Lato"/>
        <w:sz w:val="20"/>
        <w:szCs w:val="20"/>
      </w:rPr>
      <w:t xml:space="preserve"> </w:t>
    </w:r>
    <w:r w:rsidR="00895F70">
      <w:rPr>
        <w:rFonts w:ascii="Lato" w:hAnsi="Lato"/>
        <w:sz w:val="20"/>
        <w:szCs w:val="20"/>
      </w:rPr>
      <w:t>we can</w:t>
    </w:r>
    <w:r w:rsidR="009A5684">
      <w:rPr>
        <w:rFonts w:ascii="Lato" w:hAnsi="Lato"/>
        <w:sz w:val="20"/>
        <w:szCs w:val="20"/>
      </w:rPr>
      <w:t xml:space="preserve"> make a </w:t>
    </w:r>
    <w:r w:rsidR="00F91F8E">
      <w:rPr>
        <w:rFonts w:ascii="Lato" w:hAnsi="Lato"/>
        <w:sz w:val="20"/>
        <w:szCs w:val="20"/>
      </w:rPr>
      <w:t>difference</w:t>
    </w:r>
    <w:r>
      <w:rPr>
        <w:rFonts w:ascii="Lato" w:hAnsi="Lato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3"/>
    <w:rsid w:val="00000238"/>
    <w:rsid w:val="00000A6A"/>
    <w:rsid w:val="0000474C"/>
    <w:rsid w:val="00015758"/>
    <w:rsid w:val="0001750C"/>
    <w:rsid w:val="00024848"/>
    <w:rsid w:val="00026C18"/>
    <w:rsid w:val="0002700C"/>
    <w:rsid w:val="000317EC"/>
    <w:rsid w:val="00040F74"/>
    <w:rsid w:val="00041FEC"/>
    <w:rsid w:val="00044A82"/>
    <w:rsid w:val="0005027D"/>
    <w:rsid w:val="000542E5"/>
    <w:rsid w:val="00054324"/>
    <w:rsid w:val="00054B97"/>
    <w:rsid w:val="000557A0"/>
    <w:rsid w:val="00055DED"/>
    <w:rsid w:val="000572FA"/>
    <w:rsid w:val="000614F8"/>
    <w:rsid w:val="00063257"/>
    <w:rsid w:val="00070069"/>
    <w:rsid w:val="00071D09"/>
    <w:rsid w:val="00075F6C"/>
    <w:rsid w:val="00081267"/>
    <w:rsid w:val="000821F6"/>
    <w:rsid w:val="00082E4B"/>
    <w:rsid w:val="00083D2C"/>
    <w:rsid w:val="00085E93"/>
    <w:rsid w:val="000A03AC"/>
    <w:rsid w:val="000A3050"/>
    <w:rsid w:val="000A74AF"/>
    <w:rsid w:val="000C06E0"/>
    <w:rsid w:val="000C199A"/>
    <w:rsid w:val="000C713B"/>
    <w:rsid w:val="000D08BF"/>
    <w:rsid w:val="000D1567"/>
    <w:rsid w:val="000D2CDA"/>
    <w:rsid w:val="000D4AAB"/>
    <w:rsid w:val="000D4C7E"/>
    <w:rsid w:val="000E4789"/>
    <w:rsid w:val="000F23A8"/>
    <w:rsid w:val="000F4041"/>
    <w:rsid w:val="000F51B8"/>
    <w:rsid w:val="000F5EBF"/>
    <w:rsid w:val="001060E9"/>
    <w:rsid w:val="001156A6"/>
    <w:rsid w:val="00116CCC"/>
    <w:rsid w:val="001234F8"/>
    <w:rsid w:val="00124E58"/>
    <w:rsid w:val="0013493E"/>
    <w:rsid w:val="001405CF"/>
    <w:rsid w:val="00140B1C"/>
    <w:rsid w:val="00144A24"/>
    <w:rsid w:val="001454C3"/>
    <w:rsid w:val="00146C27"/>
    <w:rsid w:val="001515AF"/>
    <w:rsid w:val="00153C2F"/>
    <w:rsid w:val="0015474A"/>
    <w:rsid w:val="0015695B"/>
    <w:rsid w:val="00162543"/>
    <w:rsid w:val="0016573D"/>
    <w:rsid w:val="00166321"/>
    <w:rsid w:val="00173393"/>
    <w:rsid w:val="0017569E"/>
    <w:rsid w:val="0017645B"/>
    <w:rsid w:val="0017698B"/>
    <w:rsid w:val="00184210"/>
    <w:rsid w:val="00186866"/>
    <w:rsid w:val="00191E4C"/>
    <w:rsid w:val="001A02D3"/>
    <w:rsid w:val="001A0D14"/>
    <w:rsid w:val="001A5AC2"/>
    <w:rsid w:val="001A791D"/>
    <w:rsid w:val="001B4D68"/>
    <w:rsid w:val="001B5A22"/>
    <w:rsid w:val="001B7C24"/>
    <w:rsid w:val="001C464E"/>
    <w:rsid w:val="001E1F00"/>
    <w:rsid w:val="001E239F"/>
    <w:rsid w:val="001E51DC"/>
    <w:rsid w:val="001F211E"/>
    <w:rsid w:val="001F32E1"/>
    <w:rsid w:val="001F4A65"/>
    <w:rsid w:val="001F6712"/>
    <w:rsid w:val="001F7ACB"/>
    <w:rsid w:val="00201EB9"/>
    <w:rsid w:val="0020498B"/>
    <w:rsid w:val="00204C24"/>
    <w:rsid w:val="00206E90"/>
    <w:rsid w:val="00212FA8"/>
    <w:rsid w:val="002147B5"/>
    <w:rsid w:val="0021618C"/>
    <w:rsid w:val="002164F6"/>
    <w:rsid w:val="0022071E"/>
    <w:rsid w:val="0022283D"/>
    <w:rsid w:val="00222B89"/>
    <w:rsid w:val="00222F97"/>
    <w:rsid w:val="00223E89"/>
    <w:rsid w:val="00225FA6"/>
    <w:rsid w:val="00226849"/>
    <w:rsid w:val="002321A1"/>
    <w:rsid w:val="00233948"/>
    <w:rsid w:val="002414E0"/>
    <w:rsid w:val="0024210B"/>
    <w:rsid w:val="00243B19"/>
    <w:rsid w:val="00245DE2"/>
    <w:rsid w:val="00252090"/>
    <w:rsid w:val="00260AC9"/>
    <w:rsid w:val="00262324"/>
    <w:rsid w:val="002629BE"/>
    <w:rsid w:val="00263FB0"/>
    <w:rsid w:val="0026475B"/>
    <w:rsid w:val="00265DAC"/>
    <w:rsid w:val="00267EF7"/>
    <w:rsid w:val="00270878"/>
    <w:rsid w:val="00271AC3"/>
    <w:rsid w:val="00274832"/>
    <w:rsid w:val="00275295"/>
    <w:rsid w:val="0029054B"/>
    <w:rsid w:val="00290F03"/>
    <w:rsid w:val="00291856"/>
    <w:rsid w:val="002930F5"/>
    <w:rsid w:val="00293BF2"/>
    <w:rsid w:val="002A1CF5"/>
    <w:rsid w:val="002A2A37"/>
    <w:rsid w:val="002A2C5C"/>
    <w:rsid w:val="002A2DFB"/>
    <w:rsid w:val="002A300C"/>
    <w:rsid w:val="002A3293"/>
    <w:rsid w:val="002A371C"/>
    <w:rsid w:val="002A7775"/>
    <w:rsid w:val="002B2BEF"/>
    <w:rsid w:val="002B5065"/>
    <w:rsid w:val="002B51BD"/>
    <w:rsid w:val="002B5F5A"/>
    <w:rsid w:val="002C5702"/>
    <w:rsid w:val="002C5962"/>
    <w:rsid w:val="002C6310"/>
    <w:rsid w:val="002D07E8"/>
    <w:rsid w:val="002D3817"/>
    <w:rsid w:val="002D673D"/>
    <w:rsid w:val="002D6C4F"/>
    <w:rsid w:val="002D6CD1"/>
    <w:rsid w:val="002D7624"/>
    <w:rsid w:val="002D7A83"/>
    <w:rsid w:val="002E0C80"/>
    <w:rsid w:val="002E16A6"/>
    <w:rsid w:val="002E4DB7"/>
    <w:rsid w:val="002F40B5"/>
    <w:rsid w:val="002F583B"/>
    <w:rsid w:val="002F6C21"/>
    <w:rsid w:val="00305DB6"/>
    <w:rsid w:val="00311FBF"/>
    <w:rsid w:val="0031384F"/>
    <w:rsid w:val="003238EE"/>
    <w:rsid w:val="003252AA"/>
    <w:rsid w:val="0032581E"/>
    <w:rsid w:val="00325EB7"/>
    <w:rsid w:val="00332AF9"/>
    <w:rsid w:val="00332D47"/>
    <w:rsid w:val="0033396E"/>
    <w:rsid w:val="00341482"/>
    <w:rsid w:val="0034302E"/>
    <w:rsid w:val="003436C0"/>
    <w:rsid w:val="003444BC"/>
    <w:rsid w:val="00353160"/>
    <w:rsid w:val="003534B1"/>
    <w:rsid w:val="00357BB6"/>
    <w:rsid w:val="00357F62"/>
    <w:rsid w:val="00365999"/>
    <w:rsid w:val="0037036E"/>
    <w:rsid w:val="00371FC9"/>
    <w:rsid w:val="00372C6F"/>
    <w:rsid w:val="00372CC4"/>
    <w:rsid w:val="003767DE"/>
    <w:rsid w:val="0038376C"/>
    <w:rsid w:val="00384128"/>
    <w:rsid w:val="003859D7"/>
    <w:rsid w:val="00386D8C"/>
    <w:rsid w:val="003933A5"/>
    <w:rsid w:val="00395DAB"/>
    <w:rsid w:val="003A284D"/>
    <w:rsid w:val="003A58F2"/>
    <w:rsid w:val="003A677C"/>
    <w:rsid w:val="003A7F90"/>
    <w:rsid w:val="003B0036"/>
    <w:rsid w:val="003B5777"/>
    <w:rsid w:val="003B604E"/>
    <w:rsid w:val="003B6503"/>
    <w:rsid w:val="003C0557"/>
    <w:rsid w:val="003C26AB"/>
    <w:rsid w:val="003C2D83"/>
    <w:rsid w:val="003C74EB"/>
    <w:rsid w:val="003D664A"/>
    <w:rsid w:val="003E0D15"/>
    <w:rsid w:val="003E3BF2"/>
    <w:rsid w:val="003F5A25"/>
    <w:rsid w:val="003F72EE"/>
    <w:rsid w:val="004024CE"/>
    <w:rsid w:val="00411865"/>
    <w:rsid w:val="00417327"/>
    <w:rsid w:val="004277A2"/>
    <w:rsid w:val="004327EC"/>
    <w:rsid w:val="00436AF9"/>
    <w:rsid w:val="0044235C"/>
    <w:rsid w:val="00442E7D"/>
    <w:rsid w:val="00443529"/>
    <w:rsid w:val="00466AE6"/>
    <w:rsid w:val="00470BA8"/>
    <w:rsid w:val="00473713"/>
    <w:rsid w:val="00475A82"/>
    <w:rsid w:val="00485FD0"/>
    <w:rsid w:val="00487E34"/>
    <w:rsid w:val="00492269"/>
    <w:rsid w:val="00493424"/>
    <w:rsid w:val="004A0974"/>
    <w:rsid w:val="004A1DB0"/>
    <w:rsid w:val="004A2DE9"/>
    <w:rsid w:val="004A7030"/>
    <w:rsid w:val="004B1313"/>
    <w:rsid w:val="004B23F8"/>
    <w:rsid w:val="004B3E2B"/>
    <w:rsid w:val="004C06DF"/>
    <w:rsid w:val="004C11DB"/>
    <w:rsid w:val="004C1E06"/>
    <w:rsid w:val="004C32B9"/>
    <w:rsid w:val="004D1007"/>
    <w:rsid w:val="004D30FE"/>
    <w:rsid w:val="004D4B47"/>
    <w:rsid w:val="004D4CED"/>
    <w:rsid w:val="004D5F13"/>
    <w:rsid w:val="004E6307"/>
    <w:rsid w:val="004F1197"/>
    <w:rsid w:val="004F6E91"/>
    <w:rsid w:val="005005C2"/>
    <w:rsid w:val="00505DF6"/>
    <w:rsid w:val="00507DB9"/>
    <w:rsid w:val="0051403C"/>
    <w:rsid w:val="0051593F"/>
    <w:rsid w:val="0051704D"/>
    <w:rsid w:val="005228CD"/>
    <w:rsid w:val="00523D12"/>
    <w:rsid w:val="00524490"/>
    <w:rsid w:val="00525077"/>
    <w:rsid w:val="005277F5"/>
    <w:rsid w:val="00537AA2"/>
    <w:rsid w:val="00545751"/>
    <w:rsid w:val="00551C23"/>
    <w:rsid w:val="00551E0B"/>
    <w:rsid w:val="00556851"/>
    <w:rsid w:val="00570A62"/>
    <w:rsid w:val="0058536C"/>
    <w:rsid w:val="00587321"/>
    <w:rsid w:val="0059201C"/>
    <w:rsid w:val="005A60FB"/>
    <w:rsid w:val="005C2FA6"/>
    <w:rsid w:val="005C5625"/>
    <w:rsid w:val="005C5655"/>
    <w:rsid w:val="005D1C4D"/>
    <w:rsid w:val="005E0778"/>
    <w:rsid w:val="005E190D"/>
    <w:rsid w:val="005E29FA"/>
    <w:rsid w:val="005E6BF8"/>
    <w:rsid w:val="005F1FDF"/>
    <w:rsid w:val="005F261D"/>
    <w:rsid w:val="005F2F8D"/>
    <w:rsid w:val="005F5185"/>
    <w:rsid w:val="0060362C"/>
    <w:rsid w:val="00606B8F"/>
    <w:rsid w:val="00613774"/>
    <w:rsid w:val="00615B60"/>
    <w:rsid w:val="0061729E"/>
    <w:rsid w:val="00622F18"/>
    <w:rsid w:val="00625EB5"/>
    <w:rsid w:val="00626706"/>
    <w:rsid w:val="00631605"/>
    <w:rsid w:val="006329F3"/>
    <w:rsid w:val="00633EA6"/>
    <w:rsid w:val="00635740"/>
    <w:rsid w:val="00643099"/>
    <w:rsid w:val="00644560"/>
    <w:rsid w:val="0064573D"/>
    <w:rsid w:val="00651A99"/>
    <w:rsid w:val="00660DFC"/>
    <w:rsid w:val="006611BC"/>
    <w:rsid w:val="00663A12"/>
    <w:rsid w:val="006715F6"/>
    <w:rsid w:val="006748A1"/>
    <w:rsid w:val="00677EAD"/>
    <w:rsid w:val="00681105"/>
    <w:rsid w:val="00682E11"/>
    <w:rsid w:val="006859CC"/>
    <w:rsid w:val="00686545"/>
    <w:rsid w:val="006874A1"/>
    <w:rsid w:val="00695EF7"/>
    <w:rsid w:val="00696D9A"/>
    <w:rsid w:val="006A505E"/>
    <w:rsid w:val="006A7D43"/>
    <w:rsid w:val="006B063F"/>
    <w:rsid w:val="006B238C"/>
    <w:rsid w:val="006B41E4"/>
    <w:rsid w:val="006B590E"/>
    <w:rsid w:val="006B787C"/>
    <w:rsid w:val="006C02EA"/>
    <w:rsid w:val="006C5463"/>
    <w:rsid w:val="006C740E"/>
    <w:rsid w:val="006C7E83"/>
    <w:rsid w:val="006D01A0"/>
    <w:rsid w:val="006D0DC7"/>
    <w:rsid w:val="006D550A"/>
    <w:rsid w:val="006D65F9"/>
    <w:rsid w:val="006D6D59"/>
    <w:rsid w:val="006D7128"/>
    <w:rsid w:val="006D7804"/>
    <w:rsid w:val="006E17AF"/>
    <w:rsid w:val="006E2682"/>
    <w:rsid w:val="006E3F9E"/>
    <w:rsid w:val="006E4AFB"/>
    <w:rsid w:val="006F26CC"/>
    <w:rsid w:val="006F2BED"/>
    <w:rsid w:val="006F419C"/>
    <w:rsid w:val="006F449A"/>
    <w:rsid w:val="006F4ACE"/>
    <w:rsid w:val="006F5769"/>
    <w:rsid w:val="006F625D"/>
    <w:rsid w:val="006F74D7"/>
    <w:rsid w:val="00700921"/>
    <w:rsid w:val="0070513A"/>
    <w:rsid w:val="007061A8"/>
    <w:rsid w:val="007072D0"/>
    <w:rsid w:val="00711506"/>
    <w:rsid w:val="00716354"/>
    <w:rsid w:val="007201E4"/>
    <w:rsid w:val="00720ED1"/>
    <w:rsid w:val="007212BB"/>
    <w:rsid w:val="00732C55"/>
    <w:rsid w:val="00733D7B"/>
    <w:rsid w:val="00733E33"/>
    <w:rsid w:val="00737803"/>
    <w:rsid w:val="00741E87"/>
    <w:rsid w:val="00750CA4"/>
    <w:rsid w:val="00752162"/>
    <w:rsid w:val="00754BE7"/>
    <w:rsid w:val="007563AE"/>
    <w:rsid w:val="00771425"/>
    <w:rsid w:val="00780C36"/>
    <w:rsid w:val="00786647"/>
    <w:rsid w:val="00786952"/>
    <w:rsid w:val="007873FE"/>
    <w:rsid w:val="00792AE6"/>
    <w:rsid w:val="007930A1"/>
    <w:rsid w:val="007930D7"/>
    <w:rsid w:val="00796F5A"/>
    <w:rsid w:val="00797B00"/>
    <w:rsid w:val="007A05F8"/>
    <w:rsid w:val="007A2676"/>
    <w:rsid w:val="007A6266"/>
    <w:rsid w:val="007A79BD"/>
    <w:rsid w:val="007A7D88"/>
    <w:rsid w:val="007B073C"/>
    <w:rsid w:val="007B3B11"/>
    <w:rsid w:val="007B4EBA"/>
    <w:rsid w:val="007B7869"/>
    <w:rsid w:val="007C33A7"/>
    <w:rsid w:val="007C3F72"/>
    <w:rsid w:val="007C446E"/>
    <w:rsid w:val="007C457E"/>
    <w:rsid w:val="007C73F6"/>
    <w:rsid w:val="007D319B"/>
    <w:rsid w:val="007D4860"/>
    <w:rsid w:val="007D4C2E"/>
    <w:rsid w:val="007E3A1C"/>
    <w:rsid w:val="007E6038"/>
    <w:rsid w:val="007E657B"/>
    <w:rsid w:val="007F047F"/>
    <w:rsid w:val="007F3B75"/>
    <w:rsid w:val="007F4CDA"/>
    <w:rsid w:val="007F63CC"/>
    <w:rsid w:val="00804BF8"/>
    <w:rsid w:val="00805879"/>
    <w:rsid w:val="00810219"/>
    <w:rsid w:val="008102B3"/>
    <w:rsid w:val="008117B5"/>
    <w:rsid w:val="008145C9"/>
    <w:rsid w:val="00815B23"/>
    <w:rsid w:val="00822BD4"/>
    <w:rsid w:val="0082675A"/>
    <w:rsid w:val="00835149"/>
    <w:rsid w:val="00835A06"/>
    <w:rsid w:val="00836E4A"/>
    <w:rsid w:val="008474E5"/>
    <w:rsid w:val="00851A88"/>
    <w:rsid w:val="00851DB5"/>
    <w:rsid w:val="0085458B"/>
    <w:rsid w:val="00856CF2"/>
    <w:rsid w:val="0086180A"/>
    <w:rsid w:val="008631AC"/>
    <w:rsid w:val="00866E40"/>
    <w:rsid w:val="0086714A"/>
    <w:rsid w:val="00881527"/>
    <w:rsid w:val="00881740"/>
    <w:rsid w:val="0088330D"/>
    <w:rsid w:val="008845F5"/>
    <w:rsid w:val="008874FC"/>
    <w:rsid w:val="00890E1C"/>
    <w:rsid w:val="00894CFE"/>
    <w:rsid w:val="00895F70"/>
    <w:rsid w:val="00896A92"/>
    <w:rsid w:val="008A1ED2"/>
    <w:rsid w:val="008A6AE8"/>
    <w:rsid w:val="008A79C2"/>
    <w:rsid w:val="008B15A2"/>
    <w:rsid w:val="008B201E"/>
    <w:rsid w:val="008B5D8C"/>
    <w:rsid w:val="008B6771"/>
    <w:rsid w:val="008C1867"/>
    <w:rsid w:val="008C378A"/>
    <w:rsid w:val="008C46B2"/>
    <w:rsid w:val="008D0ED5"/>
    <w:rsid w:val="008E59A9"/>
    <w:rsid w:val="008F0EBC"/>
    <w:rsid w:val="008F100F"/>
    <w:rsid w:val="008F5984"/>
    <w:rsid w:val="008F7BA1"/>
    <w:rsid w:val="00901461"/>
    <w:rsid w:val="00924444"/>
    <w:rsid w:val="00930ED6"/>
    <w:rsid w:val="00931B87"/>
    <w:rsid w:val="00933608"/>
    <w:rsid w:val="00934FF0"/>
    <w:rsid w:val="0094061C"/>
    <w:rsid w:val="00954231"/>
    <w:rsid w:val="00960655"/>
    <w:rsid w:val="00960727"/>
    <w:rsid w:val="009642A7"/>
    <w:rsid w:val="0096467F"/>
    <w:rsid w:val="009834E4"/>
    <w:rsid w:val="00992764"/>
    <w:rsid w:val="009938C9"/>
    <w:rsid w:val="009A0813"/>
    <w:rsid w:val="009A34A7"/>
    <w:rsid w:val="009A5684"/>
    <w:rsid w:val="009B1794"/>
    <w:rsid w:val="009B1B61"/>
    <w:rsid w:val="009B2026"/>
    <w:rsid w:val="009B3790"/>
    <w:rsid w:val="009B5532"/>
    <w:rsid w:val="009B5EB2"/>
    <w:rsid w:val="009B64F6"/>
    <w:rsid w:val="009B6E80"/>
    <w:rsid w:val="009C0F4F"/>
    <w:rsid w:val="009C18EE"/>
    <w:rsid w:val="009D14DC"/>
    <w:rsid w:val="009D3A04"/>
    <w:rsid w:val="009D52E8"/>
    <w:rsid w:val="009D6558"/>
    <w:rsid w:val="009E1006"/>
    <w:rsid w:val="009E3C7A"/>
    <w:rsid w:val="009E6E6D"/>
    <w:rsid w:val="009F0C76"/>
    <w:rsid w:val="009F55D1"/>
    <w:rsid w:val="009F5702"/>
    <w:rsid w:val="00A022F1"/>
    <w:rsid w:val="00A02C38"/>
    <w:rsid w:val="00A10280"/>
    <w:rsid w:val="00A12776"/>
    <w:rsid w:val="00A13F76"/>
    <w:rsid w:val="00A21265"/>
    <w:rsid w:val="00A223E9"/>
    <w:rsid w:val="00A2311E"/>
    <w:rsid w:val="00A240E3"/>
    <w:rsid w:val="00A26AD0"/>
    <w:rsid w:val="00A315FA"/>
    <w:rsid w:val="00A41DCE"/>
    <w:rsid w:val="00A43066"/>
    <w:rsid w:val="00A43B3F"/>
    <w:rsid w:val="00A44077"/>
    <w:rsid w:val="00A46E3D"/>
    <w:rsid w:val="00A476CE"/>
    <w:rsid w:val="00A51A3B"/>
    <w:rsid w:val="00A5438D"/>
    <w:rsid w:val="00A5555C"/>
    <w:rsid w:val="00A57FFE"/>
    <w:rsid w:val="00A6043F"/>
    <w:rsid w:val="00A60BDD"/>
    <w:rsid w:val="00A65C22"/>
    <w:rsid w:val="00A705F7"/>
    <w:rsid w:val="00A71197"/>
    <w:rsid w:val="00A72836"/>
    <w:rsid w:val="00A768AD"/>
    <w:rsid w:val="00A83700"/>
    <w:rsid w:val="00A8381D"/>
    <w:rsid w:val="00A838D6"/>
    <w:rsid w:val="00A846C1"/>
    <w:rsid w:val="00A86533"/>
    <w:rsid w:val="00A91284"/>
    <w:rsid w:val="00A96BBC"/>
    <w:rsid w:val="00AA6BB2"/>
    <w:rsid w:val="00AB091D"/>
    <w:rsid w:val="00AB32EB"/>
    <w:rsid w:val="00AB3EC5"/>
    <w:rsid w:val="00AB5376"/>
    <w:rsid w:val="00AB6C34"/>
    <w:rsid w:val="00AC11F3"/>
    <w:rsid w:val="00AC2DA6"/>
    <w:rsid w:val="00AC5454"/>
    <w:rsid w:val="00AC7FA5"/>
    <w:rsid w:val="00AD1BD5"/>
    <w:rsid w:val="00AD25F3"/>
    <w:rsid w:val="00AD2BC2"/>
    <w:rsid w:val="00AE0058"/>
    <w:rsid w:val="00AE4A9A"/>
    <w:rsid w:val="00AE7792"/>
    <w:rsid w:val="00AF0CE3"/>
    <w:rsid w:val="00AF6E94"/>
    <w:rsid w:val="00B03BD9"/>
    <w:rsid w:val="00B050CF"/>
    <w:rsid w:val="00B05969"/>
    <w:rsid w:val="00B109D8"/>
    <w:rsid w:val="00B16F47"/>
    <w:rsid w:val="00B2067E"/>
    <w:rsid w:val="00B21C26"/>
    <w:rsid w:val="00B22D8E"/>
    <w:rsid w:val="00B238BB"/>
    <w:rsid w:val="00B2593C"/>
    <w:rsid w:val="00B26C9E"/>
    <w:rsid w:val="00B34A25"/>
    <w:rsid w:val="00B34D68"/>
    <w:rsid w:val="00B3684E"/>
    <w:rsid w:val="00B40964"/>
    <w:rsid w:val="00B40AB0"/>
    <w:rsid w:val="00B44122"/>
    <w:rsid w:val="00B45DE5"/>
    <w:rsid w:val="00B470F8"/>
    <w:rsid w:val="00B51C51"/>
    <w:rsid w:val="00B61462"/>
    <w:rsid w:val="00B62043"/>
    <w:rsid w:val="00B63AAE"/>
    <w:rsid w:val="00B63DAF"/>
    <w:rsid w:val="00B64726"/>
    <w:rsid w:val="00B6527B"/>
    <w:rsid w:val="00B77D5D"/>
    <w:rsid w:val="00B81C4B"/>
    <w:rsid w:val="00B84C63"/>
    <w:rsid w:val="00B84F5F"/>
    <w:rsid w:val="00B87D22"/>
    <w:rsid w:val="00B933BC"/>
    <w:rsid w:val="00B95E7B"/>
    <w:rsid w:val="00B97068"/>
    <w:rsid w:val="00BA0FC7"/>
    <w:rsid w:val="00BA362E"/>
    <w:rsid w:val="00BA6513"/>
    <w:rsid w:val="00BB17DA"/>
    <w:rsid w:val="00BB36D2"/>
    <w:rsid w:val="00BC07AE"/>
    <w:rsid w:val="00BC2D89"/>
    <w:rsid w:val="00BC379A"/>
    <w:rsid w:val="00BC70FF"/>
    <w:rsid w:val="00BD3251"/>
    <w:rsid w:val="00BD3783"/>
    <w:rsid w:val="00BD6A25"/>
    <w:rsid w:val="00BD7F09"/>
    <w:rsid w:val="00BE0AE8"/>
    <w:rsid w:val="00BE0F74"/>
    <w:rsid w:val="00BE54B5"/>
    <w:rsid w:val="00BE619E"/>
    <w:rsid w:val="00BF02C1"/>
    <w:rsid w:val="00BF0CBD"/>
    <w:rsid w:val="00BF121D"/>
    <w:rsid w:val="00BF133B"/>
    <w:rsid w:val="00C01014"/>
    <w:rsid w:val="00C01274"/>
    <w:rsid w:val="00C03A27"/>
    <w:rsid w:val="00C067DD"/>
    <w:rsid w:val="00C106C5"/>
    <w:rsid w:val="00C13702"/>
    <w:rsid w:val="00C13B84"/>
    <w:rsid w:val="00C15BA8"/>
    <w:rsid w:val="00C21435"/>
    <w:rsid w:val="00C21F06"/>
    <w:rsid w:val="00C222DF"/>
    <w:rsid w:val="00C2263A"/>
    <w:rsid w:val="00C24195"/>
    <w:rsid w:val="00C265A3"/>
    <w:rsid w:val="00C26721"/>
    <w:rsid w:val="00C34983"/>
    <w:rsid w:val="00C35433"/>
    <w:rsid w:val="00C44DF6"/>
    <w:rsid w:val="00C453C1"/>
    <w:rsid w:val="00C47133"/>
    <w:rsid w:val="00C57934"/>
    <w:rsid w:val="00C634A2"/>
    <w:rsid w:val="00C64654"/>
    <w:rsid w:val="00C81140"/>
    <w:rsid w:val="00C811FF"/>
    <w:rsid w:val="00C83758"/>
    <w:rsid w:val="00C87F28"/>
    <w:rsid w:val="00C903B9"/>
    <w:rsid w:val="00C92C19"/>
    <w:rsid w:val="00C9731C"/>
    <w:rsid w:val="00CA5022"/>
    <w:rsid w:val="00CA5128"/>
    <w:rsid w:val="00CA5CA3"/>
    <w:rsid w:val="00CB256D"/>
    <w:rsid w:val="00CB39CE"/>
    <w:rsid w:val="00CC0BD5"/>
    <w:rsid w:val="00CC3466"/>
    <w:rsid w:val="00CC4216"/>
    <w:rsid w:val="00CC68DF"/>
    <w:rsid w:val="00CD1233"/>
    <w:rsid w:val="00CD23A8"/>
    <w:rsid w:val="00CD27F4"/>
    <w:rsid w:val="00CD3F13"/>
    <w:rsid w:val="00CD47B7"/>
    <w:rsid w:val="00CD6FD7"/>
    <w:rsid w:val="00CE67F2"/>
    <w:rsid w:val="00CE744A"/>
    <w:rsid w:val="00CF0684"/>
    <w:rsid w:val="00CF12C2"/>
    <w:rsid w:val="00CF24BF"/>
    <w:rsid w:val="00CF5A9D"/>
    <w:rsid w:val="00D04FC2"/>
    <w:rsid w:val="00D06DDE"/>
    <w:rsid w:val="00D14EA2"/>
    <w:rsid w:val="00D1645E"/>
    <w:rsid w:val="00D167E5"/>
    <w:rsid w:val="00D16B56"/>
    <w:rsid w:val="00D26F53"/>
    <w:rsid w:val="00D34779"/>
    <w:rsid w:val="00D35A76"/>
    <w:rsid w:val="00D414B8"/>
    <w:rsid w:val="00D435A6"/>
    <w:rsid w:val="00D47019"/>
    <w:rsid w:val="00D52B5C"/>
    <w:rsid w:val="00D60248"/>
    <w:rsid w:val="00D60565"/>
    <w:rsid w:val="00D62084"/>
    <w:rsid w:val="00D65807"/>
    <w:rsid w:val="00D70CBE"/>
    <w:rsid w:val="00D7143D"/>
    <w:rsid w:val="00D71AA7"/>
    <w:rsid w:val="00D7296B"/>
    <w:rsid w:val="00D77055"/>
    <w:rsid w:val="00D805E5"/>
    <w:rsid w:val="00D853AE"/>
    <w:rsid w:val="00D85D52"/>
    <w:rsid w:val="00DA677E"/>
    <w:rsid w:val="00DA6D56"/>
    <w:rsid w:val="00DA7DBA"/>
    <w:rsid w:val="00DB02B2"/>
    <w:rsid w:val="00DB5B75"/>
    <w:rsid w:val="00DC4199"/>
    <w:rsid w:val="00DC6DC0"/>
    <w:rsid w:val="00DD2A13"/>
    <w:rsid w:val="00DD3CA2"/>
    <w:rsid w:val="00DD5F8E"/>
    <w:rsid w:val="00DD722A"/>
    <w:rsid w:val="00DE1B93"/>
    <w:rsid w:val="00DE46B1"/>
    <w:rsid w:val="00DF0590"/>
    <w:rsid w:val="00DF49CD"/>
    <w:rsid w:val="00E008D7"/>
    <w:rsid w:val="00E02E6C"/>
    <w:rsid w:val="00E03BD3"/>
    <w:rsid w:val="00E06451"/>
    <w:rsid w:val="00E07785"/>
    <w:rsid w:val="00E10CD8"/>
    <w:rsid w:val="00E17920"/>
    <w:rsid w:val="00E17ABE"/>
    <w:rsid w:val="00E238C5"/>
    <w:rsid w:val="00E25EFE"/>
    <w:rsid w:val="00E32D58"/>
    <w:rsid w:val="00E34ACD"/>
    <w:rsid w:val="00E41B60"/>
    <w:rsid w:val="00E41E51"/>
    <w:rsid w:val="00E421EE"/>
    <w:rsid w:val="00E43D4D"/>
    <w:rsid w:val="00E519CB"/>
    <w:rsid w:val="00E62525"/>
    <w:rsid w:val="00E646E3"/>
    <w:rsid w:val="00E64F74"/>
    <w:rsid w:val="00E6628C"/>
    <w:rsid w:val="00E673A3"/>
    <w:rsid w:val="00E67FD3"/>
    <w:rsid w:val="00E706A3"/>
    <w:rsid w:val="00E70CF5"/>
    <w:rsid w:val="00E726F3"/>
    <w:rsid w:val="00E72CDB"/>
    <w:rsid w:val="00E7444F"/>
    <w:rsid w:val="00E7498A"/>
    <w:rsid w:val="00E76100"/>
    <w:rsid w:val="00E81533"/>
    <w:rsid w:val="00E82449"/>
    <w:rsid w:val="00E86CC1"/>
    <w:rsid w:val="00E9412C"/>
    <w:rsid w:val="00E95994"/>
    <w:rsid w:val="00E9734F"/>
    <w:rsid w:val="00EA356E"/>
    <w:rsid w:val="00EA43B7"/>
    <w:rsid w:val="00EA604D"/>
    <w:rsid w:val="00EA7ADA"/>
    <w:rsid w:val="00EB0614"/>
    <w:rsid w:val="00EB1D55"/>
    <w:rsid w:val="00EB788D"/>
    <w:rsid w:val="00EB78EE"/>
    <w:rsid w:val="00EB7B18"/>
    <w:rsid w:val="00EC5009"/>
    <w:rsid w:val="00EC6046"/>
    <w:rsid w:val="00ED3D60"/>
    <w:rsid w:val="00ED71E2"/>
    <w:rsid w:val="00EE3384"/>
    <w:rsid w:val="00EE3A49"/>
    <w:rsid w:val="00EF4BD1"/>
    <w:rsid w:val="00F0172A"/>
    <w:rsid w:val="00F05C1E"/>
    <w:rsid w:val="00F05D00"/>
    <w:rsid w:val="00F06D2C"/>
    <w:rsid w:val="00F07D10"/>
    <w:rsid w:val="00F10A70"/>
    <w:rsid w:val="00F14C8B"/>
    <w:rsid w:val="00F2110D"/>
    <w:rsid w:val="00F35503"/>
    <w:rsid w:val="00F35ABA"/>
    <w:rsid w:val="00F37C6B"/>
    <w:rsid w:val="00F37E01"/>
    <w:rsid w:val="00F403B9"/>
    <w:rsid w:val="00F403D4"/>
    <w:rsid w:val="00F512F2"/>
    <w:rsid w:val="00F51BAF"/>
    <w:rsid w:val="00F52605"/>
    <w:rsid w:val="00F53C68"/>
    <w:rsid w:val="00F54366"/>
    <w:rsid w:val="00F5530C"/>
    <w:rsid w:val="00F55BAD"/>
    <w:rsid w:val="00F606EC"/>
    <w:rsid w:val="00F60B48"/>
    <w:rsid w:val="00F6523A"/>
    <w:rsid w:val="00F66E75"/>
    <w:rsid w:val="00F71735"/>
    <w:rsid w:val="00F72F71"/>
    <w:rsid w:val="00F7442C"/>
    <w:rsid w:val="00F76071"/>
    <w:rsid w:val="00F76649"/>
    <w:rsid w:val="00F76D4C"/>
    <w:rsid w:val="00F77568"/>
    <w:rsid w:val="00F80607"/>
    <w:rsid w:val="00F831F2"/>
    <w:rsid w:val="00F83317"/>
    <w:rsid w:val="00F86B6D"/>
    <w:rsid w:val="00F90B0A"/>
    <w:rsid w:val="00F91F8E"/>
    <w:rsid w:val="00F95B4B"/>
    <w:rsid w:val="00F95B83"/>
    <w:rsid w:val="00FB2404"/>
    <w:rsid w:val="00FB45EF"/>
    <w:rsid w:val="00FB5207"/>
    <w:rsid w:val="00FB7029"/>
    <w:rsid w:val="00FC172C"/>
    <w:rsid w:val="00FC34EF"/>
    <w:rsid w:val="00FC59E3"/>
    <w:rsid w:val="00FD3E5E"/>
    <w:rsid w:val="00FE5351"/>
    <w:rsid w:val="00FF3AFC"/>
    <w:rsid w:val="00FF4300"/>
    <w:rsid w:val="00FF4C93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75D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03"/>
  </w:style>
  <w:style w:type="paragraph" w:styleId="Footer">
    <w:name w:val="footer"/>
    <w:basedOn w:val="Normal"/>
    <w:link w:val="FooterChar"/>
    <w:uiPriority w:val="99"/>
    <w:unhideWhenUsed/>
    <w:rsid w:val="0029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03"/>
  </w:style>
  <w:style w:type="table" w:styleId="PlainTable5">
    <w:name w:val="Plain Table 5"/>
    <w:basedOn w:val="TableNormal"/>
    <w:uiPriority w:val="45"/>
    <w:rsid w:val="000047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Kane</dc:creator>
  <cp:keywords/>
  <dc:description/>
  <cp:lastModifiedBy>Joanne McEachen</cp:lastModifiedBy>
  <cp:revision>2</cp:revision>
  <dcterms:created xsi:type="dcterms:W3CDTF">2018-08-09T15:03:00Z</dcterms:created>
  <dcterms:modified xsi:type="dcterms:W3CDTF">2018-08-09T15:03:00Z</dcterms:modified>
</cp:coreProperties>
</file>